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46" w:rsidRDefault="00FC0A46" w:rsidP="00FC0A46">
      <w:pPr>
        <w:shd w:val="clear" w:color="auto" w:fill="FFFFFF" w:themeFill="background1"/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388"/>
        <w:gridCol w:w="4536"/>
      </w:tblGrid>
      <w:tr w:rsidR="00D24C64" w:rsidRPr="00D24C64" w:rsidTr="00D24C64">
        <w:tc>
          <w:tcPr>
            <w:tcW w:w="5388" w:type="dxa"/>
          </w:tcPr>
          <w:p w:rsidR="00D24C64" w:rsidRPr="00D24C64" w:rsidRDefault="00D24C64" w:rsidP="00D2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395605</wp:posOffset>
                  </wp:positionV>
                  <wp:extent cx="2926080" cy="2529840"/>
                  <wp:effectExtent l="0" t="0" r="0" b="0"/>
                  <wp:wrapThrough wrapText="bothSides">
                    <wp:wrapPolygon edited="0">
                      <wp:start x="0" y="0"/>
                      <wp:lineTo x="0" y="21470"/>
                      <wp:lineTo x="21516" y="21470"/>
                      <wp:lineTo x="21516" y="0"/>
                      <wp:lineTo x="0" y="0"/>
                    </wp:wrapPolygon>
                  </wp:wrapThrough>
                  <wp:docPr id="1" name="Рисунок 1" descr="F:\МРОО СК СПО\лагерь 2017\Эмблема\hand-print-clip-art-free-1449336 —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МРОО СК СПО\лагерь 2017\Эмблема\hand-print-clip-art-free-1449336 —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4C64" w:rsidRPr="00D24C64" w:rsidRDefault="00D24C64" w:rsidP="00D24C64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АВТОНОМНОЕ УЧРЕЖДЕНИЕ</w:t>
            </w: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ОЗДОРОВИТЕЛЬНО-ОБРАЗОВАТЕЛЬНЫЙ</w:t>
            </w: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>(ПРОФИЛЬНЫЙ)</w:t>
            </w: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"ЮНОСТЬ"</w:t>
            </w:r>
          </w:p>
          <w:p w:rsidR="00D24C64" w:rsidRPr="00D24C64" w:rsidRDefault="00D24C64" w:rsidP="00D24C64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"ДОО(п)Ц "ЮНОСТЬ"</w:t>
            </w: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Андроповский район,</w:t>
            </w:r>
          </w:p>
          <w:p w:rsidR="00D24C64" w:rsidRPr="00D24C64" w:rsidRDefault="00D24C64" w:rsidP="00D24C64">
            <w:pPr>
              <w:spacing w:after="0" w:line="240" w:lineRule="auto"/>
              <w:ind w:left="-426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Верхний </w:t>
            </w:r>
            <w:proofErr w:type="spellStart"/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Калаус</w:t>
            </w:r>
            <w:proofErr w:type="spellEnd"/>
          </w:p>
          <w:p w:rsidR="00D24C64" w:rsidRPr="00D24C64" w:rsidRDefault="00D24C64" w:rsidP="00D2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4C64" w:rsidRPr="00D24C64" w:rsidTr="00D24C64">
        <w:trPr>
          <w:trHeight w:val="1298"/>
        </w:trPr>
        <w:tc>
          <w:tcPr>
            <w:tcW w:w="5388" w:type="dxa"/>
          </w:tcPr>
          <w:p w:rsidR="00D24C64" w:rsidRPr="00D24C64" w:rsidRDefault="00D24C64" w:rsidP="00D2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4C64" w:rsidRPr="00D24C64" w:rsidRDefault="00D24C64" w:rsidP="00D24C64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"УТВЕРЖДАЮ"</w:t>
            </w:r>
          </w:p>
          <w:p w:rsidR="00D24C64" w:rsidRPr="00D24C64" w:rsidRDefault="00D24C64" w:rsidP="00D2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>И.О. директора</w:t>
            </w:r>
          </w:p>
          <w:p w:rsidR="00D24C64" w:rsidRPr="00D24C64" w:rsidRDefault="00D24C64" w:rsidP="00D2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ДОО (п) Ц "Юность"</w:t>
            </w:r>
          </w:p>
          <w:p w:rsidR="00D24C64" w:rsidRPr="00D24C64" w:rsidRDefault="00D24C64" w:rsidP="00D2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______________Е.Н. Понамарева</w:t>
            </w:r>
          </w:p>
          <w:p w:rsidR="00D24C64" w:rsidRPr="00D24C64" w:rsidRDefault="00D24C64" w:rsidP="00D24C64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4C64" w:rsidRPr="00D24C64" w:rsidRDefault="00D24C64" w:rsidP="00D24C64">
      <w:pPr>
        <w:spacing w:before="100" w:beforeAutospacing="1"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000066"/>
          <w:sz w:val="36"/>
          <w:szCs w:val="36"/>
        </w:rPr>
      </w:pPr>
    </w:p>
    <w:p w:rsidR="00D24C64" w:rsidRPr="00D24C64" w:rsidRDefault="00D24C64" w:rsidP="00D2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24C6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Программа профильной смены</w:t>
      </w:r>
    </w:p>
    <w:p w:rsidR="00D24C64" w:rsidRPr="00D24C64" w:rsidRDefault="00BA4C8F" w:rsidP="0042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</w:t>
      </w:r>
      <w:r w:rsidR="0042407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оенно-</w:t>
      </w:r>
      <w:r w:rsidR="004224F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патриотической направленности</w:t>
      </w:r>
    </w:p>
    <w:p w:rsidR="00D24C64" w:rsidRPr="00D24C64" w:rsidRDefault="00D24C64" w:rsidP="00D2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24C6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летней детск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ой оздоровительной кампании 2022</w:t>
      </w:r>
      <w:r w:rsidRPr="00D24C6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года</w:t>
      </w:r>
    </w:p>
    <w:p w:rsidR="004224F4" w:rsidRDefault="004224F4" w:rsidP="00D2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24C64" w:rsidRPr="00D24C64" w:rsidRDefault="00D24C64" w:rsidP="00D2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</w:t>
      </w:r>
      <w:r w:rsidRPr="00D24C6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лагерная смена</w:t>
      </w:r>
    </w:p>
    <w:p w:rsidR="004224F4" w:rsidRDefault="00566BBE" w:rsidP="00D2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«Юнармеец Ставрополья»</w:t>
      </w:r>
      <w:bookmarkStart w:id="0" w:name="_GoBack"/>
      <w:bookmarkEnd w:id="0"/>
    </w:p>
    <w:p w:rsidR="00D24C64" w:rsidRPr="00D24C64" w:rsidRDefault="00566BBE" w:rsidP="00D2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04</w:t>
      </w:r>
      <w:r w:rsidR="00D24C6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июля</w:t>
      </w:r>
      <w:r w:rsidR="00D24C64" w:rsidRPr="00D24C6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2022</w:t>
      </w:r>
      <w:r w:rsidR="00D24C6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г.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–</w:t>
      </w:r>
      <w:r w:rsidR="00D24C64" w:rsidRPr="00D24C6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24 </w:t>
      </w:r>
      <w:r w:rsidR="00D24C64" w:rsidRPr="00D24C6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ию</w:t>
      </w:r>
      <w:r w:rsidR="00D24C6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л</w:t>
      </w:r>
      <w:r w:rsidR="00D24C64" w:rsidRPr="00D24C6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я 2022 г.</w:t>
      </w:r>
    </w:p>
    <w:p w:rsidR="00D24C64" w:rsidRPr="00D24C64" w:rsidRDefault="00D24C64" w:rsidP="00D24C6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80"/>
          <w:szCs w:val="80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4C64" w:rsidRDefault="00D24C64" w:rsidP="00FC0A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4C64" w:rsidRDefault="00D24C64" w:rsidP="00FC0A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4C64" w:rsidRDefault="00D24C64" w:rsidP="00FC0A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4C64" w:rsidRDefault="00D24C64" w:rsidP="00FC0A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4C64" w:rsidRDefault="00D24C64" w:rsidP="00FC0A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4C64" w:rsidRDefault="00D24C64" w:rsidP="00FC0A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Pr="008C2128" w:rsidRDefault="008C2128" w:rsidP="008C21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128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8C2128" w:rsidRPr="008C2128" w:rsidRDefault="008C2128" w:rsidP="008C21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128" w:rsidRPr="008C2128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28">
        <w:rPr>
          <w:rFonts w:ascii="Times New Roman" w:eastAsia="Times New Roman" w:hAnsi="Times New Roman" w:cs="Times New Roman"/>
          <w:sz w:val="24"/>
          <w:szCs w:val="24"/>
        </w:rPr>
        <w:t>1. Паспорт прог</w:t>
      </w:r>
      <w:r w:rsidR="00B255BD">
        <w:rPr>
          <w:rFonts w:ascii="Times New Roman" w:eastAsia="Times New Roman" w:hAnsi="Times New Roman" w:cs="Times New Roman"/>
          <w:sz w:val="24"/>
          <w:szCs w:val="24"/>
        </w:rPr>
        <w:t>раммы………………………………………………….... 3-7</w:t>
      </w:r>
    </w:p>
    <w:p w:rsidR="008C2128" w:rsidRPr="008C2128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28">
        <w:rPr>
          <w:rFonts w:ascii="Times New Roman" w:eastAsia="Times New Roman" w:hAnsi="Times New Roman" w:cs="Times New Roman"/>
          <w:sz w:val="24"/>
          <w:szCs w:val="24"/>
        </w:rPr>
        <w:t>2. Пояснительна</w:t>
      </w:r>
      <w:r w:rsidR="00B255BD">
        <w:rPr>
          <w:rFonts w:ascii="Times New Roman" w:eastAsia="Times New Roman" w:hAnsi="Times New Roman" w:cs="Times New Roman"/>
          <w:sz w:val="24"/>
          <w:szCs w:val="24"/>
        </w:rPr>
        <w:t>я записка…………………………………………</w:t>
      </w:r>
      <w:proofErr w:type="gramStart"/>
      <w:r w:rsidR="00B255B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B255BD">
        <w:rPr>
          <w:rFonts w:ascii="Times New Roman" w:eastAsia="Times New Roman" w:hAnsi="Times New Roman" w:cs="Times New Roman"/>
          <w:sz w:val="24"/>
          <w:szCs w:val="24"/>
        </w:rPr>
        <w:t>.  8</w:t>
      </w:r>
    </w:p>
    <w:p w:rsidR="008C2128" w:rsidRPr="008C2128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28">
        <w:rPr>
          <w:rFonts w:ascii="Times New Roman" w:eastAsia="Times New Roman" w:hAnsi="Times New Roman" w:cs="Times New Roman"/>
          <w:sz w:val="24"/>
          <w:szCs w:val="24"/>
        </w:rPr>
        <w:t>3.Актуальность программы…………………………………………</w:t>
      </w:r>
      <w:proofErr w:type="gramStart"/>
      <w:r w:rsidRPr="008C212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8C2128">
        <w:rPr>
          <w:rFonts w:ascii="Times New Roman" w:eastAsia="Times New Roman" w:hAnsi="Times New Roman" w:cs="Times New Roman"/>
          <w:sz w:val="24"/>
          <w:szCs w:val="24"/>
        </w:rPr>
        <w:t xml:space="preserve">8  </w:t>
      </w:r>
    </w:p>
    <w:p w:rsidR="008C2128" w:rsidRPr="008C2128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28">
        <w:rPr>
          <w:rFonts w:ascii="Times New Roman" w:eastAsia="Times New Roman" w:hAnsi="Times New Roman" w:cs="Times New Roman"/>
          <w:sz w:val="24"/>
          <w:szCs w:val="24"/>
        </w:rPr>
        <w:t>4. Цель и задачи программы………………………….</w:t>
      </w:r>
      <w:r w:rsidR="00F9156D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B255BD">
        <w:rPr>
          <w:rFonts w:ascii="Times New Roman" w:eastAsia="Times New Roman" w:hAnsi="Times New Roman" w:cs="Times New Roman"/>
          <w:sz w:val="24"/>
          <w:szCs w:val="24"/>
        </w:rPr>
        <w:t xml:space="preserve"> 10 - 11</w:t>
      </w:r>
      <w:r w:rsidRPr="008C2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128" w:rsidRPr="008C2128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128">
        <w:rPr>
          <w:rFonts w:ascii="Times New Roman" w:eastAsia="Times New Roman" w:hAnsi="Times New Roman" w:cs="Times New Roman"/>
          <w:sz w:val="24"/>
          <w:szCs w:val="24"/>
        </w:rPr>
        <w:t>Основные направл</w:t>
      </w:r>
      <w:r w:rsidR="00F9156D">
        <w:rPr>
          <w:rFonts w:ascii="Times New Roman" w:eastAsia="Times New Roman" w:hAnsi="Times New Roman" w:cs="Times New Roman"/>
          <w:sz w:val="24"/>
          <w:szCs w:val="24"/>
        </w:rPr>
        <w:t xml:space="preserve">ения программы ………………………………… </w:t>
      </w:r>
      <w:r w:rsidR="00B255BD">
        <w:rPr>
          <w:rFonts w:ascii="Times New Roman" w:eastAsia="Times New Roman" w:hAnsi="Times New Roman" w:cs="Times New Roman"/>
          <w:sz w:val="24"/>
          <w:szCs w:val="24"/>
        </w:rPr>
        <w:t>11 – 14</w:t>
      </w:r>
    </w:p>
    <w:p w:rsidR="008C2128" w:rsidRPr="008C2128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28">
        <w:rPr>
          <w:rFonts w:ascii="Times New Roman" w:eastAsia="Times New Roman" w:hAnsi="Times New Roman" w:cs="Times New Roman"/>
          <w:sz w:val="24"/>
          <w:szCs w:val="24"/>
        </w:rPr>
        <w:t xml:space="preserve">     Дополнительные напра</w:t>
      </w:r>
      <w:r w:rsidR="00F9156D">
        <w:rPr>
          <w:rFonts w:ascii="Times New Roman" w:eastAsia="Times New Roman" w:hAnsi="Times New Roman" w:cs="Times New Roman"/>
          <w:sz w:val="24"/>
          <w:szCs w:val="24"/>
        </w:rPr>
        <w:t>вления программы………………………</w:t>
      </w:r>
      <w:proofErr w:type="gramStart"/>
      <w:r w:rsidR="00F9156D">
        <w:rPr>
          <w:rFonts w:ascii="Times New Roman" w:eastAsia="Times New Roman" w:hAnsi="Times New Roman" w:cs="Times New Roman"/>
          <w:sz w:val="24"/>
          <w:szCs w:val="24"/>
        </w:rPr>
        <w:t>… .</w:t>
      </w:r>
      <w:proofErr w:type="gramEnd"/>
      <w:r w:rsidR="00B255BD">
        <w:rPr>
          <w:rFonts w:ascii="Times New Roman" w:eastAsia="Times New Roman" w:hAnsi="Times New Roman" w:cs="Times New Roman"/>
          <w:sz w:val="24"/>
          <w:szCs w:val="24"/>
        </w:rPr>
        <w:t xml:space="preserve"> 14-15</w:t>
      </w:r>
      <w:r w:rsidRPr="008C21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C2128" w:rsidRPr="00F915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56D">
        <w:rPr>
          <w:rFonts w:ascii="Times New Roman" w:eastAsia="Times New Roman" w:hAnsi="Times New Roman" w:cs="Times New Roman"/>
          <w:sz w:val="24"/>
          <w:szCs w:val="24"/>
        </w:rPr>
        <w:t>5.Содержани</w:t>
      </w:r>
      <w:r w:rsidR="00B255BD" w:rsidRPr="00F9156D">
        <w:rPr>
          <w:rFonts w:ascii="Times New Roman" w:eastAsia="Times New Roman" w:hAnsi="Times New Roman" w:cs="Times New Roman"/>
          <w:sz w:val="24"/>
          <w:szCs w:val="24"/>
        </w:rPr>
        <w:t>е про</w:t>
      </w:r>
      <w:r w:rsidR="00F9156D" w:rsidRPr="00F9156D">
        <w:rPr>
          <w:rFonts w:ascii="Times New Roman" w:eastAsia="Times New Roman" w:hAnsi="Times New Roman" w:cs="Times New Roman"/>
          <w:sz w:val="24"/>
          <w:szCs w:val="24"/>
        </w:rPr>
        <w:t>граммы…………………………………………………16 -17</w:t>
      </w:r>
    </w:p>
    <w:p w:rsidR="008C2128" w:rsidRPr="00F915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56D">
        <w:rPr>
          <w:rFonts w:ascii="Times New Roman" w:eastAsia="Times New Roman" w:hAnsi="Times New Roman" w:cs="Times New Roman"/>
          <w:bCs/>
          <w:sz w:val="24"/>
          <w:szCs w:val="24"/>
        </w:rPr>
        <w:t>6.Методы, используемые пр</w:t>
      </w:r>
      <w:r w:rsidR="00F9156D" w:rsidRPr="00F9156D">
        <w:rPr>
          <w:rFonts w:ascii="Times New Roman" w:eastAsia="Times New Roman" w:hAnsi="Times New Roman" w:cs="Times New Roman"/>
          <w:bCs/>
          <w:sz w:val="24"/>
          <w:szCs w:val="24"/>
        </w:rPr>
        <w:t>и реализации программы……………</w:t>
      </w:r>
      <w:proofErr w:type="gramStart"/>
      <w:r w:rsidR="00F9156D" w:rsidRPr="00F9156D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proofErr w:type="gramEnd"/>
      <w:r w:rsidR="00F9156D" w:rsidRPr="00F9156D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</w:p>
    <w:p w:rsidR="008C2128" w:rsidRPr="00F915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56D">
        <w:rPr>
          <w:rFonts w:ascii="Times New Roman" w:eastAsia="Times New Roman" w:hAnsi="Times New Roman" w:cs="Times New Roman"/>
          <w:bCs/>
          <w:sz w:val="24"/>
          <w:szCs w:val="24"/>
        </w:rPr>
        <w:t>7.Направления деятельности</w:t>
      </w:r>
      <w:r w:rsidR="00B255BD" w:rsidRPr="00F9156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  <w:r w:rsidR="00F9156D" w:rsidRPr="00F9156D">
        <w:rPr>
          <w:rFonts w:ascii="Times New Roman" w:eastAsia="Times New Roman" w:hAnsi="Times New Roman" w:cs="Times New Roman"/>
          <w:bCs/>
          <w:sz w:val="24"/>
          <w:szCs w:val="24"/>
        </w:rPr>
        <w:t>…...18</w:t>
      </w:r>
    </w:p>
    <w:p w:rsidR="008C2128" w:rsidRPr="00593B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9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8. План-</w:t>
      </w:r>
      <w:r w:rsidR="00B255BD" w:rsidRPr="0059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</w:t>
      </w:r>
      <w:r w:rsidR="00F9156D" w:rsidRPr="0059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тка…………………………………………………………</w:t>
      </w:r>
      <w:proofErr w:type="gramStart"/>
      <w:r w:rsidR="00F9156D" w:rsidRPr="0059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…….</w:t>
      </w:r>
      <w:proofErr w:type="gramEnd"/>
      <w:r w:rsidR="00F9156D" w:rsidRPr="0059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19-</w:t>
      </w:r>
      <w:r w:rsidR="00CC49E7" w:rsidRPr="0059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</w:p>
    <w:p w:rsidR="008C2128" w:rsidRPr="00593B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9.Критерии </w:t>
      </w:r>
      <w:proofErr w:type="gramStart"/>
      <w:r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эффективности  р</w:t>
      </w:r>
      <w:r w:rsidR="00CC49E7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еализации</w:t>
      </w:r>
      <w:proofErr w:type="gramEnd"/>
      <w:r w:rsidR="00CC49E7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программы………..…………..22</w:t>
      </w:r>
    </w:p>
    <w:p w:rsidR="008C2128" w:rsidRPr="00593B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10.Виды профилакти</w:t>
      </w:r>
      <w:r w:rsidR="00F915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ческих работ…………………………………</w:t>
      </w:r>
      <w:proofErr w:type="gramStart"/>
      <w:r w:rsidR="00F915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F915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9E7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</w:p>
    <w:p w:rsidR="008C2128" w:rsidRPr="00593B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Механизм реализа</w:t>
      </w:r>
      <w:r w:rsidR="00CC49E7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программы……………………………………23-24</w:t>
      </w:r>
    </w:p>
    <w:p w:rsidR="008C2128" w:rsidRPr="00593B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 Нормативно- правовые ресурс</w:t>
      </w:r>
      <w:r w:rsidR="00F915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………………………………</w:t>
      </w:r>
      <w:proofErr w:type="gramStart"/>
      <w:r w:rsidR="00F915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F915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C49E7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24-25</w:t>
      </w:r>
    </w:p>
    <w:p w:rsidR="008C2128" w:rsidRPr="00593B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13.Методическое обеспеч</w:t>
      </w:r>
      <w:r w:rsidR="00593B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ение программы…………………………</w:t>
      </w:r>
      <w:proofErr w:type="gramStart"/>
      <w:r w:rsidR="00593B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593B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</w:p>
    <w:p w:rsidR="008C2128" w:rsidRPr="00593B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Методика сам</w:t>
      </w:r>
      <w:r w:rsidR="00593B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оуправления…………………………………………… .25-26</w:t>
      </w:r>
    </w:p>
    <w:p w:rsidR="008C2128" w:rsidRPr="00593B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Психолого- педагогическое с</w:t>
      </w:r>
      <w:r w:rsidR="00593B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опровождение программы ……</w:t>
      </w:r>
      <w:proofErr w:type="gramStart"/>
      <w:r w:rsidR="00593B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593B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26</w:t>
      </w:r>
    </w:p>
    <w:p w:rsidR="008C2128" w:rsidRPr="00593B6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Распорядок дня………………………………………………………. </w:t>
      </w:r>
      <w:r w:rsidR="00F915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593B6D" w:rsidRPr="00593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</w:p>
    <w:p w:rsidR="008C2128" w:rsidRPr="00B255BD" w:rsidRDefault="008C2128" w:rsidP="008C212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128" w:rsidRPr="008C2128" w:rsidRDefault="00B255BD" w:rsidP="00AD694C">
      <w:pPr>
        <w:pStyle w:val="a8"/>
        <w:numPr>
          <w:ilvl w:val="0"/>
          <w:numId w:val="7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 «Юнармеец Ставрополья</w:t>
      </w:r>
      <w:r w:rsidR="008C2128" w:rsidRPr="008C212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W w:w="952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7371"/>
      </w:tblGrid>
      <w:tr w:rsidR="008C2128" w:rsidRPr="008C2128" w:rsidTr="008C2128">
        <w:trPr>
          <w:trHeight w:val="1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B255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профильной смены «</w:t>
            </w:r>
            <w:r w:rsidR="00B255B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Юнармеец Ставрополья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C2128" w:rsidRPr="008C2128" w:rsidTr="008C2128">
        <w:trPr>
          <w:trHeight w:val="1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Разработчики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администрации Андроповского муниципального района Ставропольского края </w:t>
            </w: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директора </w:t>
            </w: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2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ДОО (п) Ц "Юность" Е.Н. Понамарева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128" w:rsidRPr="008C2128" w:rsidTr="008C2128">
        <w:trPr>
          <w:trHeight w:val="1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Педагогический коллектив МАУ ДО «ДОО (п) Ц «Юность»</w:t>
            </w:r>
          </w:p>
        </w:tc>
      </w:tr>
      <w:tr w:rsidR="008C2128" w:rsidRPr="008C2128" w:rsidTr="008C2128">
        <w:trPr>
          <w:trHeight w:val="491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Научно-методические основы разработки программы</w:t>
            </w: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106076" w:rsidRDefault="008C2128" w:rsidP="008C212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Конвенция о правах ребёнка.</w:t>
            </w:r>
          </w:p>
          <w:p w:rsidR="00106076" w:rsidRPr="00106076" w:rsidRDefault="008C2128" w:rsidP="00563E7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РФ «Об образова</w:t>
            </w:r>
            <w:r w:rsidR="00563E70">
              <w:rPr>
                <w:rFonts w:ascii="Times New Roman" w:eastAsia="Times New Roman" w:hAnsi="Times New Roman" w:cs="Times New Roman"/>
                <w:sz w:val="24"/>
                <w:szCs w:val="24"/>
              </w:rPr>
              <w:t>нии» от 29.12.2012 г. № 273- ФЗ</w:t>
            </w:r>
          </w:p>
          <w:p w:rsidR="008C2128" w:rsidRDefault="00563E70" w:rsidP="00106076">
            <w:pPr>
              <w:shd w:val="clear" w:color="auto" w:fill="FFFFFF" w:themeFill="background1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C2128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29 октября 2015 года № 536 "О создании Общероссийской общественно-государственной детско-юношеской организации "Российское движение школьников"</w:t>
            </w:r>
          </w:p>
          <w:p w:rsidR="00106076" w:rsidRPr="00106076" w:rsidRDefault="00106076" w:rsidP="00563E70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128" w:rsidRDefault="00563E70" w:rsidP="00106076">
            <w:pPr>
              <w:shd w:val="clear" w:color="auto" w:fill="FFFFFF" w:themeFill="background1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C2128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07.05.2012 №597 </w:t>
            </w:r>
            <w:proofErr w:type="gramStart"/>
            <w:r w:rsidR="008C2128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="008C2128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мерах по реализации государственной социальной политики»</w:t>
            </w:r>
          </w:p>
          <w:p w:rsidR="00106076" w:rsidRPr="00106076" w:rsidRDefault="00106076" w:rsidP="00106076">
            <w:pPr>
              <w:shd w:val="clear" w:color="auto" w:fill="FFFFFF" w:themeFill="background1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128" w:rsidRDefault="00563E70" w:rsidP="00106076">
            <w:pPr>
              <w:shd w:val="clear" w:color="auto" w:fill="FFFFFF" w:themeFill="background1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C2128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24.07.1998</w:t>
            </w:r>
            <w:r w:rsidR="00983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128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>№124 ФЗ «Об основных гарантиях прав ребёнка в РФ».</w:t>
            </w:r>
          </w:p>
          <w:p w:rsidR="00106076" w:rsidRPr="00106076" w:rsidRDefault="00106076" w:rsidP="00106076">
            <w:pPr>
              <w:shd w:val="clear" w:color="auto" w:fill="FFFFFF" w:themeFill="background1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128" w:rsidRDefault="00563E70" w:rsidP="00106076">
            <w:pPr>
              <w:shd w:val="clear" w:color="auto" w:fill="FFFFFF" w:themeFill="background1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C2128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106076" w:rsidRPr="00106076" w:rsidRDefault="00106076" w:rsidP="00106076">
            <w:pPr>
              <w:shd w:val="clear" w:color="auto" w:fill="FFFFFF" w:themeFill="background1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076" w:rsidRDefault="00563E70" w:rsidP="00106076">
            <w:pPr>
              <w:shd w:val="clear" w:color="auto" w:fill="FFFFFF" w:themeFill="background1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C2128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ОО АНМР от 12.04.13. №121 «Об укреплении здоровья детей и подростков, создание условий для полноценного отдыха»</w:t>
            </w:r>
          </w:p>
          <w:p w:rsidR="00106076" w:rsidRPr="00106076" w:rsidRDefault="00106076" w:rsidP="00106076">
            <w:pPr>
              <w:shd w:val="clear" w:color="auto" w:fill="FFFFFF" w:themeFill="background1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076" w:rsidRDefault="00563E70" w:rsidP="00983CB8">
            <w:pPr>
              <w:tabs>
                <w:tab w:val="left" w:pos="0"/>
              </w:tabs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06076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Отдела образования Андроповского округа.</w:t>
            </w:r>
          </w:p>
          <w:p w:rsidR="00983CB8" w:rsidRPr="00106076" w:rsidRDefault="00983CB8" w:rsidP="00983CB8">
            <w:pPr>
              <w:tabs>
                <w:tab w:val="left" w:pos="0"/>
              </w:tabs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CB8" w:rsidRPr="00106076" w:rsidRDefault="00563E70" w:rsidP="00983CB8">
            <w:pPr>
              <w:tabs>
                <w:tab w:val="left" w:pos="0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C2128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об оздоровительном лагере.</w:t>
            </w:r>
          </w:p>
          <w:p w:rsidR="008C2128" w:rsidRPr="00106076" w:rsidRDefault="00563E70" w:rsidP="00106076">
            <w:pPr>
              <w:tabs>
                <w:tab w:val="left" w:pos="0"/>
              </w:tabs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2128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128" w:rsidRPr="001060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лагеря</w:t>
            </w:r>
          </w:p>
          <w:p w:rsidR="00983CB8" w:rsidRPr="00983CB8" w:rsidRDefault="00563E70" w:rsidP="00983CB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</w:t>
            </w:r>
            <w:r w:rsidR="00983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83CB8" w:rsidRPr="00983C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технике безопасности, пожарной безопасности.</w:t>
            </w:r>
          </w:p>
          <w:p w:rsidR="008C2128" w:rsidRPr="00106076" w:rsidRDefault="00563E70" w:rsidP="00983CB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983CB8" w:rsidRPr="00983CB8">
              <w:rPr>
                <w:rFonts w:ascii="Times New Roman" w:eastAsia="Times New Roman" w:hAnsi="Times New Roman" w:cs="Times New Roman"/>
                <w:sz w:val="24"/>
                <w:szCs w:val="24"/>
              </w:rPr>
              <w:t>.Рекомендации по профилактике детского травматизма, предупреждению несчастных случаев с детьми в оздоровительном лагере.</w:t>
            </w:r>
          </w:p>
        </w:tc>
      </w:tr>
      <w:tr w:rsidR="008C2128" w:rsidRPr="008C2128" w:rsidTr="008C2128">
        <w:trPr>
          <w:trHeight w:val="1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B8" w:rsidRDefault="00983CB8" w:rsidP="00983CB8">
            <w:pPr>
              <w:shd w:val="clear" w:color="auto" w:fill="FFFFFF" w:themeFill="background1"/>
              <w:spacing w:after="0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оптимальные   </w:t>
            </w:r>
            <w:r w:rsidRPr="0098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r w:rsidRPr="0098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 w:rsidRPr="0098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 личностного</w:t>
            </w:r>
            <w:proofErr w:type="gramEnd"/>
            <w:r w:rsidRPr="0098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роста,  укрепления  здоровья,  </w:t>
            </w:r>
          </w:p>
          <w:p w:rsidR="00983CB8" w:rsidRDefault="00983CB8" w:rsidP="00983CB8">
            <w:pPr>
              <w:shd w:val="clear" w:color="auto" w:fill="FFFFFF" w:themeFill="background1"/>
              <w:spacing w:after="0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8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профессионального  самоопределения</w:t>
            </w:r>
            <w:proofErr w:type="gramEnd"/>
            <w:r w:rsidRPr="0098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 адаптации  к  жизни </w:t>
            </w:r>
          </w:p>
          <w:p w:rsidR="00983CB8" w:rsidRPr="00983CB8" w:rsidRDefault="00983CB8" w:rsidP="00983CB8">
            <w:pPr>
              <w:shd w:val="clear" w:color="auto" w:fill="FFFFFF" w:themeFill="background1"/>
              <w:spacing w:after="0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8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 обществе</w:t>
            </w:r>
            <w:proofErr w:type="gramEnd"/>
            <w:r w:rsidRPr="0098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 </w:t>
            </w:r>
            <w:r w:rsidRPr="0098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обеспечивающие полноценный отдых детей и их оздоровление; вызвать интерес у подрастающего поколения к географии и истории России, Ставропольского края,  народов и героев Отечества.</w:t>
            </w:r>
          </w:p>
        </w:tc>
      </w:tr>
      <w:tr w:rsidR="008C2128" w:rsidRPr="008C2128" w:rsidTr="008C2128">
        <w:trPr>
          <w:trHeight w:val="85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Default="008C2128" w:rsidP="008C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CB8" w:rsidRDefault="00983CB8" w:rsidP="00983C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3CB8" w:rsidRDefault="00983CB8" w:rsidP="004D27B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Способствовать ознакомлению участников лагеря с духовным наследием своей малой Родины; совершенствованию военно-патриотического воспитания</w:t>
            </w:r>
          </w:p>
          <w:p w:rsidR="004D27BE" w:rsidRPr="004D27BE" w:rsidRDefault="004D27BE" w:rsidP="004D27B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CB8" w:rsidRDefault="00983CB8" w:rsidP="004D27B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2.Организовать систему мероприятий по сохранению и укреплению здоровья, способствовать укреплению навыков к здоровому образу жизни;</w:t>
            </w:r>
          </w:p>
          <w:p w:rsidR="004D27BE" w:rsidRPr="004D27BE" w:rsidRDefault="004D27BE" w:rsidP="004D27B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CB8" w:rsidRDefault="00983CB8" w:rsidP="004D27B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Обеспечить максимально высокую степень развития личности в рамках летнего лагеря средствами информационных технологий.</w:t>
            </w:r>
          </w:p>
          <w:p w:rsidR="004D27BE" w:rsidRPr="004D27BE" w:rsidRDefault="004D27BE" w:rsidP="004D27B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CB8" w:rsidRDefault="00983CB8" w:rsidP="004D27B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4.Ориентировать личность на самовоспитание, саморазвитие, самореализацию.</w:t>
            </w:r>
          </w:p>
          <w:p w:rsidR="004D27BE" w:rsidRPr="004D27BE" w:rsidRDefault="004D27BE" w:rsidP="004D27B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CB8" w:rsidRDefault="00983CB8" w:rsidP="004D27B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5.Создать условия для развития </w:t>
            </w:r>
            <w:proofErr w:type="spellStart"/>
            <w:r w:rsidRPr="004D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координированности</w:t>
            </w:r>
            <w:proofErr w:type="spellEnd"/>
            <w:r w:rsidRPr="004D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D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коммуникативности</w:t>
            </w:r>
            <w:proofErr w:type="spellEnd"/>
            <w:r w:rsidRPr="004D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коллектива – через творческую, самостоятельную, объединяющую деятельность детей в смешанных группах через самоуправление.</w:t>
            </w:r>
          </w:p>
          <w:p w:rsidR="004D27BE" w:rsidRPr="004D27BE" w:rsidRDefault="004D27BE" w:rsidP="004D27B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27BE" w:rsidRPr="008C2128" w:rsidRDefault="004D27BE" w:rsidP="004D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6.Р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организаторские и лидерские качества, ответственность;</w:t>
            </w:r>
          </w:p>
          <w:p w:rsidR="004D27BE" w:rsidRPr="008C2128" w:rsidRDefault="004D27BE" w:rsidP="004D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Р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практические навыки в направлении безопасности жизнедеятельности;</w:t>
            </w:r>
          </w:p>
          <w:p w:rsidR="004D27BE" w:rsidRPr="008C2128" w:rsidRDefault="004D27BE" w:rsidP="004D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В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овлечь в интересную и общественно-полезную деятельность; </w:t>
            </w:r>
          </w:p>
          <w:p w:rsidR="004D27BE" w:rsidRDefault="004D27BE" w:rsidP="004D27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В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оспитать активную жизненную и гражданскую позицию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128" w:rsidRPr="008C2128" w:rsidTr="008C2128">
        <w:trPr>
          <w:trHeight w:val="1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 направления</w:t>
            </w:r>
            <w:proofErr w:type="gramEnd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424076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</w:t>
            </w:r>
            <w:r w:rsidR="00B255B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</w:t>
            </w:r>
          </w:p>
        </w:tc>
      </w:tr>
      <w:tr w:rsidR="008C2128" w:rsidRPr="008C2128" w:rsidTr="008C2128">
        <w:trPr>
          <w:trHeight w:val="1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8C2128" w:rsidRPr="008C2128" w:rsidRDefault="008C2128" w:rsidP="008C2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10.06.2021 г. - 30.06.2021 г.</w:t>
            </w: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128" w:rsidRPr="008C2128" w:rsidTr="008C2128">
        <w:trPr>
          <w:trHeight w:val="7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tabs>
                <w:tab w:val="left" w:pos="1185"/>
                <w:tab w:val="left" w:pos="6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</w:t>
            </w:r>
            <w:proofErr w:type="gram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 и</w:t>
            </w:r>
            <w:proofErr w:type="gramEnd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обеспечение</w:t>
            </w:r>
          </w:p>
          <w:p w:rsidR="008C2128" w:rsidRPr="008C2128" w:rsidRDefault="008C2128" w:rsidP="008C21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Информационные стенды: «Пожарная безопасность», «Антитеррористическая безопасность», «Десять правил безопасности в интернете», «Охрана труда</w:t>
            </w:r>
            <w:proofErr w:type="gram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банер</w:t>
            </w:r>
            <w:proofErr w:type="spellEnd"/>
            <w:proofErr w:type="gramEnd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«Режим дня»;   план-сетка мероприятий.                                                                                                      - спортивная </w:t>
            </w:r>
            <w:proofErr w:type="gram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площадка;   </w:t>
            </w:r>
            <w:proofErr w:type="gramEnd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-футбольные, баскетбольные, волейбольные и теннисные площадки</w:t>
            </w:r>
          </w:p>
          <w:p w:rsidR="008C2128" w:rsidRPr="008C2128" w:rsidRDefault="008C2128" w:rsidP="008C2128">
            <w:pPr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медицинский </w:t>
            </w:r>
            <w:proofErr w:type="gram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кабинет;   </w:t>
            </w:r>
            <w:proofErr w:type="gramEnd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- отрядное место;                                                                                               </w:t>
            </w:r>
          </w:p>
          <w:p w:rsidR="008C2128" w:rsidRPr="008C2128" w:rsidRDefault="008C2128" w:rsidP="008C2128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столовая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2128" w:rsidRPr="008C2128" w:rsidRDefault="008C2128" w:rsidP="008C2128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библиотека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2128" w:rsidRPr="008C2128" w:rsidRDefault="008C2128" w:rsidP="008C2128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-беседки для сбора отрядов, проведения отрядных мероприятий;    </w:t>
            </w:r>
          </w:p>
          <w:p w:rsidR="008C2128" w:rsidRPr="008C2128" w:rsidRDefault="008C2128" w:rsidP="008C2128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-сцена, навес</w:t>
            </w:r>
          </w:p>
          <w:p w:rsidR="008C2128" w:rsidRPr="008C2128" w:rsidRDefault="008C2128" w:rsidP="008C2128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-проектор, экран                                                                                                   </w:t>
            </w:r>
          </w:p>
          <w:p w:rsidR="008C2128" w:rsidRPr="008C2128" w:rsidRDefault="008C2128" w:rsidP="008C2128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x-none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</w:p>
          <w:p w:rsidR="008C2128" w:rsidRPr="008C2128" w:rsidRDefault="008C2128" w:rsidP="00AD694C">
            <w:pPr>
              <w:numPr>
                <w:ilvl w:val="0"/>
                <w:numId w:val="9"/>
              </w:numPr>
              <w:tabs>
                <w:tab w:val="left" w:pos="1185"/>
                <w:tab w:val="left" w:pos="69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Видеокамеры и фотоаппарат;</w:t>
            </w:r>
          </w:p>
          <w:p w:rsidR="008C2128" w:rsidRPr="008C2128" w:rsidRDefault="008C2128" w:rsidP="00AD694C">
            <w:pPr>
              <w:numPr>
                <w:ilvl w:val="0"/>
                <w:numId w:val="8"/>
              </w:num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оборудование;</w:t>
            </w:r>
          </w:p>
          <w:p w:rsidR="008C2128" w:rsidRPr="008C2128" w:rsidRDefault="008C2128" w:rsidP="00AD694C">
            <w:pPr>
              <w:numPr>
                <w:ilvl w:val="0"/>
                <w:numId w:val="8"/>
              </w:num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Спортивно-игровой материал;</w:t>
            </w:r>
          </w:p>
          <w:p w:rsidR="008C2128" w:rsidRPr="008C2128" w:rsidRDefault="008C2128" w:rsidP="00AD694C">
            <w:pPr>
              <w:numPr>
                <w:ilvl w:val="0"/>
                <w:numId w:val="8"/>
              </w:num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товары;</w:t>
            </w:r>
          </w:p>
          <w:p w:rsidR="008C2128" w:rsidRPr="008C2128" w:rsidRDefault="008C2128" w:rsidP="00AD694C">
            <w:pPr>
              <w:numPr>
                <w:ilvl w:val="0"/>
                <w:numId w:val="8"/>
              </w:num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Призовой фонд; сувениры; грамоты; дипломы;</w:t>
            </w:r>
          </w:p>
          <w:p w:rsidR="008C2128" w:rsidRPr="008C2128" w:rsidRDefault="008C2128" w:rsidP="008C21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Ресурсно-методическое обеспечение:</w:t>
            </w:r>
          </w:p>
          <w:p w:rsidR="008C2128" w:rsidRPr="008C2128" w:rsidRDefault="008C2128" w:rsidP="008C21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методическая литература по организации летнего отдыха детей;</w:t>
            </w:r>
          </w:p>
          <w:p w:rsidR="008C2128" w:rsidRPr="008C2128" w:rsidRDefault="008C2128" w:rsidP="008C21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разработки, сценарии различных мероприятий;</w:t>
            </w:r>
          </w:p>
        </w:tc>
      </w:tr>
      <w:tr w:rsidR="008C2128" w:rsidRPr="008C2128" w:rsidTr="008C2128">
        <w:trPr>
          <w:trHeight w:val="836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Кадровое</w:t>
            </w: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Кадровое обеспечение: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И.О. директора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Ст.воспитатель</w:t>
            </w:r>
            <w:proofErr w:type="spellEnd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 ст. вожатый, вожатые, воспитатели, педагог дополнительного образования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Педагогические работники (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вожатые,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7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инструктор </w:t>
            </w:r>
            <w:proofErr w:type="gramStart"/>
            <w:r w:rsidRPr="004D27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 физической</w:t>
            </w:r>
            <w:proofErr w:type="gramEnd"/>
            <w:r w:rsidRPr="004D27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культуре  и спорту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C2128" w:rsidRPr="008C2128" w:rsidRDefault="008C2128" w:rsidP="008C2128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медицинский работник;</w:t>
            </w:r>
          </w:p>
          <w:p w:rsidR="008C2128" w:rsidRPr="008C2128" w:rsidRDefault="008C2128" w:rsidP="008C2128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обслуживающий персонал</w:t>
            </w:r>
          </w:p>
          <w:p w:rsidR="008C2128" w:rsidRPr="008C2128" w:rsidRDefault="008C2128" w:rsidP="008C2128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- охрана (ЧОП по договору)</w:t>
            </w:r>
          </w:p>
          <w:p w:rsidR="008C2128" w:rsidRPr="008C2128" w:rsidRDefault="008C2128" w:rsidP="008C2128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Педагогические кадры. </w:t>
            </w:r>
          </w:p>
          <w:p w:rsidR="008C2128" w:rsidRPr="008C2128" w:rsidRDefault="008C2128" w:rsidP="008C2128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, вожатые и воспитатели несут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оздоровительно-досуговой деятельности, работу органов самоуправления и проведение досуговых мероприятий в рамках программы, анализируют деятельность отрядов.</w:t>
            </w:r>
          </w:p>
          <w:p w:rsidR="008C2128" w:rsidRPr="008C2128" w:rsidRDefault="008C2128" w:rsidP="008C2128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Специальные кадры (</w:t>
            </w:r>
            <w:r w:rsidRPr="004D27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инструктор </w:t>
            </w:r>
            <w:proofErr w:type="gramStart"/>
            <w:r w:rsidRPr="004D27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 физической</w:t>
            </w:r>
            <w:proofErr w:type="gramEnd"/>
            <w:r w:rsidRPr="004D27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культуре и спорту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осуществляет специализированную педагогическую деятельность в рамках функциональных обязанностей, организуют досуговые мероприятия. </w:t>
            </w:r>
          </w:p>
        </w:tc>
      </w:tr>
      <w:tr w:rsidR="008C2128" w:rsidRPr="008C2128" w:rsidTr="008C2128">
        <w:trPr>
          <w:trHeight w:val="1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</w:t>
            </w:r>
          </w:p>
          <w:p w:rsidR="008C2128" w:rsidRPr="008C2128" w:rsidRDefault="008C2128" w:rsidP="008C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управления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 </w:t>
            </w:r>
            <w:r w:rsidRPr="008C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осуществляет </w:t>
            </w:r>
            <w:proofErr w:type="spellStart"/>
            <w:r w:rsidRPr="008C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и.о</w:t>
            </w:r>
            <w:proofErr w:type="spellEnd"/>
            <w:r w:rsidRPr="008C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директора центра,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ст.воспитатель</w:t>
            </w:r>
            <w:proofErr w:type="spellEnd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ст.вожатый</w:t>
            </w:r>
            <w:proofErr w:type="spellEnd"/>
          </w:p>
        </w:tc>
      </w:tr>
      <w:tr w:rsidR="008C2128" w:rsidRPr="008C2128" w:rsidTr="008C2128">
        <w:trPr>
          <w:trHeight w:val="34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D" w:rsidRDefault="005C7508" w:rsidP="00BD0FBD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</w:t>
            </w:r>
          </w:p>
          <w:p w:rsidR="005C7508" w:rsidRPr="00BD0FBD" w:rsidRDefault="005C7508" w:rsidP="00BD0FBD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C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реализации программы ее участники получат определенные знания, умения, навыки работы в органах детского самоуправления, социальной деятельности, познакомятся с культурными традициями народов и народностей Российской Федерации. Дети будут привлечены к оздоровительным, экскурсионным, спортивным, творческим мероприятиям, и результатом этих занятий будет улучшение их эмоционально-физического состояния. Участие в программе благотворно скажется на духовном и интеллектуальном развитии детей. Они увидят всю красоту и неповторимость своей малой родины, познакомятся с ее историей и природой осознают необходимость бережного отношение к окружающему нас миру и сообществу людей, проживающих в нем.</w:t>
            </w:r>
          </w:p>
          <w:p w:rsidR="005C7508" w:rsidRPr="00BD0FBD" w:rsidRDefault="00BD0FBD" w:rsidP="00BD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0FB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D0FB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BD0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7508" w:rsidRPr="005C7508" w:rsidRDefault="005C7508" w:rsidP="005C7508">
            <w:pPr>
              <w:shd w:val="clear" w:color="auto" w:fill="FFFFFF" w:themeFill="background1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-ф</w:t>
            </w:r>
            <w:r w:rsidRPr="005C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положительного отношения юного гражданина России к самому себе,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окружающему миру, другим людям;</w:t>
            </w:r>
          </w:p>
          <w:p w:rsidR="005C7508" w:rsidRPr="005C7508" w:rsidRDefault="005C7508" w:rsidP="005C7508">
            <w:pPr>
              <w:shd w:val="clear" w:color="auto" w:fill="FFFFFF" w:themeFill="background1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r w:rsidRPr="005C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у детей и подростков уважения к символам нашего государства.</w:t>
            </w:r>
          </w:p>
          <w:p w:rsidR="005C7508" w:rsidRPr="005C7508" w:rsidRDefault="005C7508" w:rsidP="005C7508">
            <w:pPr>
              <w:shd w:val="clear" w:color="auto" w:fill="FFFFFF" w:themeFill="background1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5C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озможность реализации механизмов мотивации у ребенка к личному развитию, проявлению социальной инициативы.</w:t>
            </w:r>
          </w:p>
          <w:p w:rsidR="005C7508" w:rsidRPr="005C7508" w:rsidRDefault="005C7508" w:rsidP="005C7508">
            <w:pPr>
              <w:shd w:val="clear" w:color="auto" w:fill="FFFFFF" w:themeFill="background1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r w:rsidRPr="005C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величится количество детей, принимающих участие в физкультурно-оздоровительных и спортивных мероприятиях.</w:t>
            </w:r>
          </w:p>
          <w:p w:rsidR="005C7508" w:rsidRPr="005C7508" w:rsidRDefault="005C7508" w:rsidP="005C7508">
            <w:pPr>
              <w:shd w:val="clear" w:color="auto" w:fill="FFFFFF" w:themeFill="background1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5C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 условий для адаптации детей к жизни в современном обществе, развитие коммуникативных способность ребенка, умение работать в коллективе.</w:t>
            </w:r>
          </w:p>
          <w:p w:rsidR="005C7508" w:rsidRDefault="005C7508" w:rsidP="005C7508">
            <w:pPr>
              <w:shd w:val="clear" w:color="auto" w:fill="FFFFFF" w:themeFill="background1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5C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риобщение подрастающего поколения к здоровому образу жизни;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асоциальног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поведения детей и подростков;</w:t>
            </w:r>
          </w:p>
          <w:p w:rsidR="005C7508" w:rsidRDefault="005C7508" w:rsidP="00023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5C7508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довлетворение потребности в полноценном отдыхе;</w:t>
            </w:r>
          </w:p>
          <w:p w:rsidR="000233AD" w:rsidRDefault="000233AD" w:rsidP="00023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0233AD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роявление самостоятельности и взаимоответственности;</w:t>
            </w:r>
          </w:p>
          <w:p w:rsidR="000233AD" w:rsidRPr="000233AD" w:rsidRDefault="000233AD" w:rsidP="00023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0233AD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риобщение к здоровому образу жизни и занятиям спортом.</w:t>
            </w:r>
          </w:p>
          <w:p w:rsidR="000233AD" w:rsidRPr="000233AD" w:rsidRDefault="000233AD" w:rsidP="000233AD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33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долге, чести и достоинстве в контексте отношения к Отечеству, к согражданам, к семье;</w:t>
            </w:r>
          </w:p>
          <w:p w:rsidR="000233AD" w:rsidRPr="000233AD" w:rsidRDefault="000233AD" w:rsidP="000233AD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0233A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лидерских качеств и способностей.</w:t>
            </w:r>
          </w:p>
          <w:p w:rsidR="000233AD" w:rsidRPr="000233AD" w:rsidRDefault="000233AD" w:rsidP="000233AD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0233AD">
              <w:rPr>
                <w:rFonts w:ascii="Times New Roman" w:eastAsia="Times New Roman" w:hAnsi="Times New Roman" w:cs="Times New Roman"/>
                <w:sz w:val="24"/>
                <w:szCs w:val="24"/>
              </w:rPr>
              <w:t>амореализация, саморазвитие и самосовершенствование детей и подростков в процессе участия в жизни лагеря;</w:t>
            </w:r>
          </w:p>
          <w:p w:rsidR="000233AD" w:rsidRPr="000233AD" w:rsidRDefault="000233AD" w:rsidP="000233AD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</w:t>
            </w:r>
            <w:r w:rsidRPr="000233A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жизненного опыта проживания и взаимодействия во временном коллективе.</w:t>
            </w:r>
          </w:p>
          <w:p w:rsidR="000233AD" w:rsidRPr="000233AD" w:rsidRDefault="000233AD" w:rsidP="000233AD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 w:rsidRPr="000233AD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зменение уровня организаторских навыков, умений, изменение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 подростков;</w:t>
            </w:r>
          </w:p>
          <w:p w:rsidR="000233AD" w:rsidRPr="005C7508" w:rsidRDefault="000233AD" w:rsidP="000233AD">
            <w:pPr>
              <w:shd w:val="clear" w:color="auto" w:fill="FFFFFF" w:themeFill="background1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процента охвата обучающихся «группы риска» организованными формами занятости;</w:t>
            </w:r>
          </w:p>
          <w:p w:rsidR="008C2128" w:rsidRPr="000233AD" w:rsidRDefault="000233AD" w:rsidP="000233AD">
            <w:pPr>
              <w:shd w:val="clear" w:color="auto" w:fill="FFFFFF" w:themeFill="background1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сведение до минимума возможности совершения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правонарушений в летний период.</w:t>
            </w:r>
          </w:p>
        </w:tc>
      </w:tr>
      <w:tr w:rsidR="008C2128" w:rsidRPr="008C2128" w:rsidTr="008C2128">
        <w:trPr>
          <w:trHeight w:val="84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 за исполнением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И.О. директора центра: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-обеспечивает материально</w:t>
            </w: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техническое, кадровое, методическое сопровождение.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Ст.воспитатель</w:t>
            </w:r>
            <w:proofErr w:type="spellEnd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ст.вожатый</w:t>
            </w:r>
            <w:proofErr w:type="spellEnd"/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-контролирует и анализирует ход выполнения программы, при необходимости вносит изменения и корректировки в программу;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Педагогический коллектив: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-реализует ход выполнения программы;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анализирует и корректирует ход выполнения подпрограммы;</w:t>
            </w:r>
          </w:p>
          <w:p w:rsidR="008C2128" w:rsidRPr="008C2128" w:rsidRDefault="008C2128" w:rsidP="008C2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осуществляет информационное и методическое обеспечение реализации программы;</w:t>
            </w:r>
          </w:p>
        </w:tc>
      </w:tr>
    </w:tbl>
    <w:p w:rsidR="008C2128" w:rsidRDefault="008C2128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4C64" w:rsidRPr="00BD0FBD" w:rsidRDefault="00BD0FBD" w:rsidP="00BD0F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F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C0A46" w:rsidRPr="00BD0FBD" w:rsidRDefault="00FC0A46" w:rsidP="00AD694C">
      <w:pPr>
        <w:pStyle w:val="a8"/>
        <w:numPr>
          <w:ilvl w:val="0"/>
          <w:numId w:val="7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Кто любит своё Отечество, тот подает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лучший пример любви к человечеству»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Суворов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Научно - теоретическое обоснование,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и новизна программы</w:t>
      </w:r>
    </w:p>
    <w:p w:rsidR="00FC0A46" w:rsidRPr="00F74D09" w:rsidRDefault="00FC0A46" w:rsidP="00F74D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D09" w:rsidRDefault="00F74D09" w:rsidP="00F74D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  <w:r w:rsidRPr="00F74D09">
        <w:rPr>
          <w:rFonts w:ascii="Times New Roman" w:eastAsia="Times New Roman" w:hAnsi="Times New Roman" w:cs="Times New Roman"/>
          <w:sz w:val="24"/>
          <w:szCs w:val="24"/>
        </w:rPr>
        <w:t xml:space="preserve"> Это период, когда жизнь детей должна быть наполнена интересными знакомствами, полезными увлечениями и занятиями, дети могут научиться петь, танцевать, играть, с пользой провести свободное время. Именно такие возможности для каждого ре</w:t>
      </w:r>
      <w:r w:rsidRPr="00F74D09">
        <w:rPr>
          <w:rFonts w:ascii="Times New Roman" w:eastAsia="Times New Roman" w:hAnsi="Times New Roman" w:cs="Times New Roman"/>
          <w:sz w:val="24"/>
          <w:szCs w:val="24"/>
        </w:rPr>
        <w:softHyphen/>
        <w:t>бенка открывают детские оздоровитель</w:t>
      </w:r>
      <w:r>
        <w:rPr>
          <w:rFonts w:ascii="Times New Roman" w:eastAsia="Times New Roman" w:hAnsi="Times New Roman" w:cs="Times New Roman"/>
          <w:sz w:val="24"/>
          <w:szCs w:val="24"/>
        </w:rPr>
        <w:t>ные лагеря.</w:t>
      </w:r>
    </w:p>
    <w:p w:rsidR="00FC0A46" w:rsidRDefault="00F74D09" w:rsidP="00F74D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74D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>Именно в летний период многие дети проживают самостоятельную жизнь. Поэто</w:t>
      </w:r>
      <w:r w:rsidR="00BD0FBD" w:rsidRPr="00F74D09">
        <w:rPr>
          <w:rFonts w:ascii="Times New Roman" w:eastAsia="Times New Roman" w:hAnsi="Times New Roman" w:cs="Times New Roman"/>
          <w:sz w:val="24"/>
          <w:szCs w:val="24"/>
        </w:rPr>
        <w:t>му, планируя отдых в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 xml:space="preserve"> лагере нужно отличить его от школьных уроков и нравоучений. Это время прожить нужно так, чтобы всем: и детям и тем, кто будет организовывать отдых, было очень здорово. Окунуть в поток игр, развлечений, свободы в выборе занятий, снятия накопившегося за год напряжения, восстановления здоровья. Это период свободного общения детей.</w:t>
      </w:r>
    </w:p>
    <w:p w:rsidR="00F74D09" w:rsidRPr="00F74D09" w:rsidRDefault="00F74D09" w:rsidP="00F74D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09">
        <w:rPr>
          <w:rFonts w:ascii="Times New Roman" w:eastAsia="Times New Roman" w:hAnsi="Times New Roman" w:cs="Times New Roman"/>
          <w:b/>
          <w:sz w:val="28"/>
          <w:szCs w:val="28"/>
        </w:rPr>
        <w:t>3.Актуальность программы</w:t>
      </w:r>
    </w:p>
    <w:p w:rsidR="00FC0A46" w:rsidRPr="00F74D09" w:rsidRDefault="00FC0A46" w:rsidP="00F74D09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Актуальностью и значимостью программы</w:t>
      </w:r>
      <w:r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юнармейском направлении </w:t>
      </w:r>
      <w:proofErr w:type="gramStart"/>
      <w:r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 лагерной</w:t>
      </w:r>
      <w:proofErr w:type="gramEnd"/>
      <w:r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смены в соответствии </w:t>
      </w:r>
      <w:r w:rsidRPr="00F74D09">
        <w:rPr>
          <w:rFonts w:ascii="Times New Roman" w:eastAsia="Times New Roman" w:hAnsi="Times New Roman" w:cs="Times New Roman"/>
          <w:sz w:val="24"/>
          <w:szCs w:val="24"/>
        </w:rPr>
        <w:t xml:space="preserve">с решением Министра Обороны Российской Федерации от 25.12.2017г. </w:t>
      </w:r>
    </w:p>
    <w:p w:rsidR="00FC0A46" w:rsidRPr="00563E70" w:rsidRDefault="00FC0A46" w:rsidP="00F74D09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09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563E70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F74D09">
        <w:rPr>
          <w:rFonts w:ascii="Times New Roman" w:eastAsia="Times New Roman" w:hAnsi="Times New Roman" w:cs="Times New Roman"/>
          <w:sz w:val="24"/>
          <w:szCs w:val="24"/>
        </w:rPr>
        <w:t>?</w:t>
      </w:r>
      <w:r w:rsidR="00D24C64" w:rsidRPr="00F74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C64" w:rsidRPr="00F74D09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Pr="00F74D09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всероссийское военно-патриотическое общественное движение, созданное 29 октября 2015 года</w:t>
      </w:r>
      <w:r w:rsidR="00D24C64" w:rsidRPr="00F74D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74D0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63E70">
        <w:rPr>
          <w:rFonts w:ascii="Times New Roman" w:eastAsia="Times New Roman" w:hAnsi="Times New Roman" w:cs="Times New Roman"/>
          <w:sz w:val="24"/>
          <w:szCs w:val="24"/>
        </w:rPr>
        <w:t>инициативе </w:t>
      </w:r>
      <w:hyperlink r:id="rId6" w:history="1">
        <w:r w:rsidRPr="00563E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Министра обороны</w:t>
        </w:r>
      </w:hyperlink>
      <w:r w:rsidRPr="00563E7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563E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Российской Федерации</w:t>
        </w:r>
      </w:hyperlink>
      <w:r w:rsidRPr="00563E7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563E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С. К. Шойгу</w:t>
        </w:r>
      </w:hyperlink>
      <w:r w:rsidRPr="00563E70">
        <w:rPr>
          <w:rFonts w:ascii="Times New Roman" w:eastAsia="Times New Roman" w:hAnsi="Times New Roman" w:cs="Times New Roman"/>
          <w:sz w:val="24"/>
          <w:szCs w:val="24"/>
        </w:rPr>
        <w:t>, 29 октября 2015 года </w:t>
      </w:r>
      <w:hyperlink r:id="rId9" w:history="1">
        <w:r w:rsidRPr="00563E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Президент Российской Федерации</w:t>
        </w:r>
      </w:hyperlink>
      <w:r w:rsidRPr="00563E7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563E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В. В. Путин</w:t>
        </w:r>
      </w:hyperlink>
      <w:r w:rsidRPr="00563E70">
        <w:rPr>
          <w:rFonts w:ascii="Times New Roman" w:eastAsia="Times New Roman" w:hAnsi="Times New Roman" w:cs="Times New Roman"/>
          <w:sz w:val="24"/>
          <w:szCs w:val="24"/>
        </w:rPr>
        <w:t> подписал указ о создании Общероссийской общественно-государственной детско-юношеской организации «</w:t>
      </w:r>
      <w:hyperlink r:id="rId11" w:history="1">
        <w:r w:rsidRPr="00563E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Российское движение школьников</w:t>
        </w:r>
      </w:hyperlink>
      <w:r w:rsidRPr="00563E7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0A46" w:rsidRPr="00F74D09" w:rsidRDefault="00D24C64" w:rsidP="00F74D09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 xml:space="preserve">Родина начинается с </w:t>
      </w:r>
      <w:r w:rsidR="00F74D09">
        <w:rPr>
          <w:rFonts w:ascii="Times New Roman" w:eastAsia="Times New Roman" w:hAnsi="Times New Roman" w:cs="Times New Roman"/>
          <w:sz w:val="24"/>
          <w:szCs w:val="24"/>
        </w:rPr>
        <w:t xml:space="preserve">воспитания 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>наших детей. Сегодняшние дети и молодежь – будущее нашей страны и всего мира. Им предстоит жить и быть творцами ХХI века. Сегодня как никогда остро </w:t>
      </w:r>
      <w:r w:rsidR="00FC0A46" w:rsidRPr="00563E70">
        <w:rPr>
          <w:rFonts w:ascii="Times New Roman" w:eastAsia="Times New Roman" w:hAnsi="Times New Roman" w:cs="Times New Roman"/>
          <w:iCs/>
          <w:sz w:val="24"/>
          <w:szCs w:val="24"/>
        </w:rPr>
        <w:t xml:space="preserve">актуализировались 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 xml:space="preserve">проблемы нового века, решение которых 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lastRenderedPageBreak/>
        <w:t>будет з</w:t>
      </w:r>
      <w:r w:rsidR="00563E70">
        <w:rPr>
          <w:rFonts w:ascii="Times New Roman" w:eastAsia="Times New Roman" w:hAnsi="Times New Roman" w:cs="Times New Roman"/>
          <w:sz w:val="24"/>
          <w:szCs w:val="24"/>
        </w:rPr>
        <w:t>ависеть от воспитания молодого поколения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563E7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>менно от детей зависит будущее нашей страны, по</w:t>
      </w:r>
      <w:r w:rsidR="00563E70">
        <w:rPr>
          <w:rFonts w:ascii="Times New Roman" w:eastAsia="Times New Roman" w:hAnsi="Times New Roman" w:cs="Times New Roman"/>
          <w:sz w:val="24"/>
          <w:szCs w:val="24"/>
        </w:rPr>
        <w:t>этому в рамках программы уделяется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 xml:space="preserve"> внимание всестороннему развитию личности юного патриота.</w:t>
      </w:r>
    </w:p>
    <w:p w:rsidR="00FC0A46" w:rsidRPr="00F74D09" w:rsidRDefault="00563E70" w:rsidP="00F74D09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FC0A46" w:rsidRPr="00F74D09" w:rsidRDefault="00D24C64" w:rsidP="00F74D09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>В летний лагерь предполагается</w:t>
      </w:r>
      <w:r w:rsidR="008A028C" w:rsidRPr="00F74D09">
        <w:rPr>
          <w:rFonts w:ascii="Times New Roman" w:eastAsia="Times New Roman" w:hAnsi="Times New Roman" w:cs="Times New Roman"/>
          <w:sz w:val="24"/>
          <w:szCs w:val="24"/>
        </w:rPr>
        <w:t xml:space="preserve"> зачислять детей в возрасте от 8 до 17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 xml:space="preserve"> лет. Таким образом, на базе школы образует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ся временный разновозрастной коллектив, который для удобства управления делится на первичные одновозрастные коллективы.</w:t>
      </w:r>
    </w:p>
    <w:p w:rsidR="00FC0A46" w:rsidRPr="00F74D09" w:rsidRDefault="00D24C64" w:rsidP="00F74D09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>Фундаменальная</w:t>
      </w:r>
      <w:proofErr w:type="spellEnd"/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деятельность</w:t>
      </w:r>
      <w:proofErr w:type="gramEnd"/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 xml:space="preserve"> лагер</w:t>
      </w:r>
      <w:r w:rsidR="00563E70">
        <w:rPr>
          <w:rFonts w:ascii="Times New Roman" w:eastAsia="Times New Roman" w:hAnsi="Times New Roman" w:cs="Times New Roman"/>
          <w:sz w:val="24"/>
          <w:szCs w:val="24"/>
        </w:rPr>
        <w:t>я по программе</w:t>
      </w:r>
      <w:r w:rsidR="00B255BD">
        <w:rPr>
          <w:rFonts w:ascii="Times New Roman" w:eastAsia="Times New Roman" w:hAnsi="Times New Roman" w:cs="Times New Roman"/>
          <w:sz w:val="24"/>
          <w:szCs w:val="24"/>
        </w:rPr>
        <w:t xml:space="preserve"> «Юнармеец Ставрополья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>» направлена на развитие личности ребенка и включение его в разнообразие человеческих отношений и межличностное общение со сверстниками.</w:t>
      </w:r>
      <w:r w:rsidR="00174B28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Патриотическое воспитание подрастающего поколения является приоритетным направлением деятельности организаций социальной сферы.</w:t>
      </w:r>
    </w:p>
    <w:p w:rsidR="00FC0A46" w:rsidRPr="00F74D09" w:rsidRDefault="00D24C64" w:rsidP="00F74D09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C0A46" w:rsidRPr="00F74D09">
        <w:rPr>
          <w:rFonts w:ascii="Times New Roman" w:eastAsia="Times New Roman" w:hAnsi="Times New Roman" w:cs="Times New Roman"/>
          <w:sz w:val="24"/>
          <w:szCs w:val="24"/>
        </w:rPr>
        <w:t>Детский оздоровительный лагерь – это место, где может быть очень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 построена педагогическая работа по самоопределению личности ребенка </w:t>
      </w:r>
      <w:r w:rsidR="00174B2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включение его в патриотическую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деятельность.</w:t>
      </w:r>
    </w:p>
    <w:p w:rsidR="00FC0A46" w:rsidRPr="00F74D09" w:rsidRDefault="00D24C64" w:rsidP="00F74D09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нап</w:t>
      </w:r>
      <w:r w:rsidR="008A028C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равлением в работе воспитателе 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 </w:t>
      </w:r>
      <w:r w:rsidR="00FC0A46" w:rsidRPr="00F7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поддержка и помощь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 в индивидуальном развитии ребенка. В систему педагогической поддержки включается и психологическая, и социальная, и оздоровительная поддержка – поскольку все они интегрируются. Особенно необходима эта пом</w:t>
      </w:r>
      <w:r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ощь детям из малообеспеченных, опекаемых, неблагополучных семей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A46" w:rsidRPr="00F74D09" w:rsidRDefault="00D24C64" w:rsidP="00F74D09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 </w:t>
      </w:r>
      <w:r w:rsidR="00FC0A46" w:rsidRPr="00F7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комфортной психологической среды   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FC0A46" w:rsidRDefault="00AC3916" w:rsidP="00F74D09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 </w:t>
      </w:r>
      <w:r w:rsidR="00FC0A46" w:rsidRPr="00F7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творческого пространства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 дает возможность реализовать свои способности, либо определиться в каком – либо направлении деятельности</w:t>
      </w:r>
      <w:r w:rsidR="00FC0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A46" w:rsidRPr="00F74D09" w:rsidRDefault="00AC3916" w:rsidP="00F74D09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летней профильной смены прежде всего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укрепление здоровья, воспитание морально-волевых качеств и чувства коллективизма отдыхающих. В ней уделено внимание профилактике правонарушений среди детей «группы риска», бродяжничества, профилактике сколиоза, плоскостопия, развитию координации движений, правильной осанки отдыхающих.</w:t>
      </w:r>
    </w:p>
    <w:p w:rsidR="00F74D09" w:rsidRDefault="00F74D09" w:rsidP="00174B28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Находясь в лагере</w:t>
      </w:r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дети ежедневно включаются в оздоровительный процесс, для которого характерны: упорядоченный ритм </w:t>
      </w:r>
      <w:proofErr w:type="gramStart"/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  закаливание</w:t>
      </w:r>
      <w:proofErr w:type="gramEnd"/>
      <w:r w:rsidR="00FC0A46" w:rsidRPr="00F74D09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поддержка мышечного и эмоционального тонуса. Результатом осуществления оздоровительного направления является формирование потр</w:t>
      </w:r>
      <w:r w:rsidR="00174B28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 в здоровом образе жизни и приобретении положительных качеств личности.</w:t>
      </w:r>
    </w:p>
    <w:p w:rsidR="00F74D09" w:rsidRPr="00F74D09" w:rsidRDefault="00F74D09" w:rsidP="00AD694C">
      <w:pPr>
        <w:pStyle w:val="a8"/>
        <w:numPr>
          <w:ilvl w:val="0"/>
          <w:numId w:val="7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486F9C" w:rsidRDefault="00486F9C" w:rsidP="00486F9C">
      <w:pPr>
        <w:shd w:val="clear" w:color="auto" w:fill="FFFFFF" w:themeFill="background1"/>
        <w:spacing w:after="0" w:line="360" w:lineRule="auto"/>
        <w:ind w:left="3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 </w:t>
      </w:r>
    </w:p>
    <w:p w:rsidR="00486F9C" w:rsidRPr="00486F9C" w:rsidRDefault="00486F9C" w:rsidP="00174B2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оптимальные  у</w:t>
      </w:r>
      <w:r w:rsidRPr="00983CB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proofErr w:type="gramEnd"/>
      <w:r w:rsidRPr="0098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для  личностного  роста,  укрепления  здоровья,  </w:t>
      </w:r>
    </w:p>
    <w:p w:rsidR="00F74D09" w:rsidRPr="00486F9C" w:rsidRDefault="00486F9C" w:rsidP="00174B2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8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  самоопределения</w:t>
      </w:r>
      <w:proofErr w:type="gramEnd"/>
      <w:r w:rsidRPr="0098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 адаптации  к  жизни </w:t>
      </w: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  обществе,  </w:t>
      </w: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обеспечивающие полноценный отдых детей и их оздоровление; вызвать интерес у подрастающего поколения к географии и истории России, Ставропольского края,  народов и героев Отечества.</w:t>
      </w:r>
    </w:p>
    <w:p w:rsidR="00486F9C" w:rsidRPr="00486F9C" w:rsidRDefault="00486F9C" w:rsidP="00486F9C">
      <w:pPr>
        <w:shd w:val="clear" w:color="auto" w:fill="FFFFFF" w:themeFill="background1"/>
        <w:spacing w:after="0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486F9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48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F9C" w:rsidRDefault="00486F9C" w:rsidP="00486F9C">
      <w:pPr>
        <w:shd w:val="clear" w:color="auto" w:fill="FFFFFF" w:themeFill="background1"/>
        <w:spacing w:after="0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7BE">
        <w:rPr>
          <w:rFonts w:ascii="Times New Roman" w:eastAsia="Times New Roman" w:hAnsi="Times New Roman" w:cs="Times New Roman"/>
          <w:color w:val="000000"/>
          <w:sz w:val="24"/>
          <w:szCs w:val="24"/>
        </w:rPr>
        <w:t>1. Способствовать ознакомлению участников лагеря с духовным наследием своей малой Родины; совершенствованию военно-патриотического воспитания</w:t>
      </w:r>
    </w:p>
    <w:p w:rsidR="00486F9C" w:rsidRPr="004D27BE" w:rsidRDefault="00486F9C" w:rsidP="00486F9C">
      <w:pPr>
        <w:shd w:val="clear" w:color="auto" w:fill="FFFFFF" w:themeFill="background1"/>
        <w:spacing w:after="0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F9C" w:rsidRDefault="00486F9C" w:rsidP="00486F9C">
      <w:pPr>
        <w:shd w:val="clear" w:color="auto" w:fill="FFFFFF" w:themeFill="background1"/>
        <w:spacing w:after="0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BE"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2.Организовать систему мероприятий по сохранению и укреплению здоровья, способствовать укреплению навыков к здоровому образу жизни;</w:t>
      </w:r>
    </w:p>
    <w:p w:rsidR="00486F9C" w:rsidRPr="004D27BE" w:rsidRDefault="00486F9C" w:rsidP="00486F9C">
      <w:pPr>
        <w:shd w:val="clear" w:color="auto" w:fill="FFFFFF" w:themeFill="background1"/>
        <w:spacing w:after="0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F9C" w:rsidRDefault="00486F9C" w:rsidP="00486F9C">
      <w:pPr>
        <w:shd w:val="clear" w:color="auto" w:fill="FFFFFF" w:themeFill="background1"/>
        <w:spacing w:after="0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BE">
        <w:rPr>
          <w:rFonts w:ascii="Times New Roman" w:eastAsia="Times New Roman" w:hAnsi="Times New Roman" w:cs="Times New Roman"/>
          <w:color w:val="000000"/>
          <w:sz w:val="24"/>
          <w:szCs w:val="24"/>
        </w:rPr>
        <w:t>3. Обеспечить максимально высокую степень развития личности в рамках летнего лагеря средствами информационных технологий.</w:t>
      </w:r>
    </w:p>
    <w:p w:rsidR="00486F9C" w:rsidRPr="004D27BE" w:rsidRDefault="00486F9C" w:rsidP="00486F9C">
      <w:pPr>
        <w:shd w:val="clear" w:color="auto" w:fill="FFFFFF" w:themeFill="background1"/>
        <w:spacing w:after="0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F9C" w:rsidRDefault="00486F9C" w:rsidP="00486F9C">
      <w:pPr>
        <w:shd w:val="clear" w:color="auto" w:fill="FFFFFF" w:themeFill="background1"/>
        <w:spacing w:after="0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BE">
        <w:rPr>
          <w:rFonts w:ascii="Times New Roman" w:eastAsia="Times New Roman" w:hAnsi="Times New Roman" w:cs="Times New Roman"/>
          <w:color w:val="000000"/>
          <w:sz w:val="24"/>
          <w:szCs w:val="24"/>
        </w:rPr>
        <w:t>4.Ориентировать личность на самовоспитание, саморазвитие, самореализацию.</w:t>
      </w:r>
    </w:p>
    <w:p w:rsidR="00486F9C" w:rsidRPr="004D27BE" w:rsidRDefault="00486F9C" w:rsidP="00486F9C">
      <w:pPr>
        <w:shd w:val="clear" w:color="auto" w:fill="FFFFFF" w:themeFill="background1"/>
        <w:spacing w:after="0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F9C" w:rsidRDefault="00486F9C" w:rsidP="00486F9C">
      <w:pPr>
        <w:shd w:val="clear" w:color="auto" w:fill="FFFFFF" w:themeFill="background1"/>
        <w:spacing w:after="0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5.Создать условия для развития </w:t>
      </w:r>
      <w:proofErr w:type="spellStart"/>
      <w:r w:rsidRPr="004D27BE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координированности</w:t>
      </w:r>
      <w:proofErr w:type="spellEnd"/>
      <w:r w:rsidRPr="004D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D27B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4D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коллектива – через творческую, самостоятельную, объединяющую деятельность детей в смешанных группах через самоуправление.</w:t>
      </w:r>
    </w:p>
    <w:p w:rsidR="00486F9C" w:rsidRPr="004D27BE" w:rsidRDefault="00486F9C" w:rsidP="00486F9C">
      <w:pPr>
        <w:shd w:val="clear" w:color="auto" w:fill="FFFFFF" w:themeFill="background1"/>
        <w:spacing w:after="0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F9C" w:rsidRPr="008C2128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6.Р</w:t>
      </w:r>
      <w:r w:rsidRPr="008C2128">
        <w:rPr>
          <w:rFonts w:ascii="Times New Roman" w:eastAsia="Times New Roman" w:hAnsi="Times New Roman" w:cs="Times New Roman"/>
          <w:sz w:val="24"/>
          <w:szCs w:val="24"/>
        </w:rPr>
        <w:t>азвивать организаторские и лидерские качества, ответственность;</w:t>
      </w:r>
    </w:p>
    <w:p w:rsidR="00486F9C" w:rsidRPr="008C2128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</w:t>
      </w:r>
      <w:r w:rsidRPr="008C2128">
        <w:rPr>
          <w:rFonts w:ascii="Times New Roman" w:eastAsia="Times New Roman" w:hAnsi="Times New Roman" w:cs="Times New Roman"/>
          <w:sz w:val="24"/>
          <w:szCs w:val="24"/>
        </w:rPr>
        <w:t>азвивать практические навыки в направлении безопасности жизнедеятельности;</w:t>
      </w:r>
    </w:p>
    <w:p w:rsidR="00486F9C" w:rsidRPr="008C2128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</w:t>
      </w:r>
      <w:r w:rsidRPr="008C2128">
        <w:rPr>
          <w:rFonts w:ascii="Times New Roman" w:eastAsia="Times New Roman" w:hAnsi="Times New Roman" w:cs="Times New Roman"/>
          <w:sz w:val="24"/>
          <w:szCs w:val="24"/>
        </w:rPr>
        <w:t>овлечь в интересную и общественно-полезную деятельность; </w:t>
      </w:r>
    </w:p>
    <w:p w:rsidR="00486F9C" w:rsidRDefault="00486F9C" w:rsidP="00486F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В</w:t>
      </w:r>
      <w:r w:rsidRPr="008C2128">
        <w:rPr>
          <w:rFonts w:ascii="Times New Roman" w:eastAsia="Times New Roman" w:hAnsi="Times New Roman" w:cs="Times New Roman"/>
          <w:sz w:val="24"/>
          <w:szCs w:val="24"/>
        </w:rPr>
        <w:t>оспитать активную жизненную и гражданскую позицию</w:t>
      </w:r>
    </w:p>
    <w:p w:rsidR="00F74D09" w:rsidRPr="00F74D09" w:rsidRDefault="00F74D09" w:rsidP="00F74D09">
      <w:pPr>
        <w:shd w:val="clear" w:color="auto" w:fill="FFFFFF" w:themeFill="background1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A46" w:rsidRDefault="00FC0A46" w:rsidP="00AC3916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Pr="00486F9C" w:rsidRDefault="00FC0A46" w:rsidP="00486F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4F7077"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 смены</w:t>
      </w:r>
      <w:proofErr w:type="gramEnd"/>
      <w:r w:rsidR="00B2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«Юнармеец Ставрополья</w:t>
      </w: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» опирается на следующие принципы:</w:t>
      </w:r>
    </w:p>
    <w:p w:rsidR="00FC0A46" w:rsidRPr="00486F9C" w:rsidRDefault="00FC0A46" w:rsidP="00AD694C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историзма и </w:t>
      </w:r>
      <w:proofErr w:type="spellStart"/>
      <w:r w:rsidRPr="0048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культуросообразности</w:t>
      </w:r>
      <w:proofErr w:type="spellEnd"/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предполагающий развитие воспитания в соответствии с отечественными историко-культурными традициями, ценностями и нормами национальной культуры;</w:t>
      </w:r>
    </w:p>
    <w:p w:rsidR="00FC0A46" w:rsidRPr="00486F9C" w:rsidRDefault="00FC0A46" w:rsidP="00AD694C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48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гуманизации</w:t>
      </w:r>
      <w:proofErr w:type="spellEnd"/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воспитательного процесса, формирование у детей гуманистического отношения к истории своей страны, объектам культуры, природе, людям и к себе;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FC0A46" w:rsidRPr="00486F9C" w:rsidRDefault="00FC0A46" w:rsidP="00AD694C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Принцип демократичности</w:t>
      </w: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: участие всех детей и подростков в программе развития творческих способностей.</w:t>
      </w:r>
    </w:p>
    <w:p w:rsidR="00FC0A46" w:rsidRPr="00486F9C" w:rsidRDefault="00FC0A46" w:rsidP="00AD694C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дифференциации</w:t>
      </w: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воспитания: дифференциация в рамках летнего оздоровительного лагеря предполагает:</w:t>
      </w:r>
    </w:p>
    <w:p w:rsidR="00FC0A46" w:rsidRPr="00486F9C" w:rsidRDefault="00FC0A46" w:rsidP="00486F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FC0A46" w:rsidRPr="00486F9C" w:rsidRDefault="00FC0A46" w:rsidP="00486F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возможности переключения с одного вида деятельности на другой в рамках смены (дня);</w:t>
      </w:r>
    </w:p>
    <w:p w:rsidR="00FC0A46" w:rsidRPr="00486F9C" w:rsidRDefault="00FC0A46" w:rsidP="00486F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взаимосвязь всех мероприятий в рамках тематики дня;</w:t>
      </w:r>
    </w:p>
    <w:p w:rsidR="00FC0A46" w:rsidRPr="00486F9C" w:rsidRDefault="00FC0A46" w:rsidP="00486F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активное участие детей во всех видах деятельности.</w:t>
      </w:r>
    </w:p>
    <w:p w:rsidR="00FC0A46" w:rsidRPr="00486F9C" w:rsidRDefault="00FC0A46" w:rsidP="00AD694C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творческой индивидуальности</w:t>
      </w: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FC0A46" w:rsidRPr="00486F9C" w:rsidRDefault="00FC0A46" w:rsidP="00AD694C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максимизации ресурсов</w:t>
      </w: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: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(оптимального) решения поставленных задач.</w:t>
      </w:r>
    </w:p>
    <w:p w:rsidR="00FC0A46" w:rsidRDefault="00FC0A46" w:rsidP="00486F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Ориентиром в патриотическом воспитании детей в период детства становятся: встреча с интере</w:t>
      </w:r>
      <w:r w:rsidR="00AC3916"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сными людьми, экскурсия,</w:t>
      </w: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6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военно-спортивная </w:t>
      </w:r>
      <w:proofErr w:type="gramStart"/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игра,</w:t>
      </w:r>
      <w:r w:rsidR="00AC3916"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6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волонтёрская</w:t>
      </w:r>
      <w:proofErr w:type="gramEnd"/>
      <w:r w:rsidR="00286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деятельность, уроки памяти, смотр строя и песни, </w:t>
      </w:r>
      <w:r w:rsidR="00486F9C" w:rsidRPr="00286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викторины</w:t>
      </w:r>
      <w:r w:rsidR="00AC3916" w:rsidRPr="00286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86F9C" w:rsidRPr="00286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проектно-</w:t>
      </w:r>
      <w:r w:rsidRPr="00286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поисковая</w:t>
      </w: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взрослых с детьми, художественно – литературное творчество, общение, творчески – продуктивная деятельность, средства эстетического воспитания.</w:t>
      </w:r>
    </w:p>
    <w:p w:rsidR="00486F9C" w:rsidRPr="002862FB" w:rsidRDefault="00486F9C" w:rsidP="00486F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6F9C" w:rsidRPr="002862FB" w:rsidRDefault="00486F9C" w:rsidP="00486F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proofErr w:type="gramStart"/>
      <w:r w:rsidRPr="00486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Основные  направления</w:t>
      </w:r>
      <w:proofErr w:type="gramEnd"/>
      <w:r w:rsidRPr="00486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программы:</w:t>
      </w:r>
    </w:p>
    <w:p w:rsidR="00486F9C" w:rsidRPr="00486F9C" w:rsidRDefault="00424076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ВОЕННО</w:t>
      </w:r>
      <w:r w:rsidR="00486F9C" w:rsidRPr="00486F9C">
        <w:rPr>
          <w:rFonts w:ascii="Times New Roman" w:eastAsia="Times New Roman" w:hAnsi="Times New Roman" w:cs="Times New Roman"/>
          <w:sz w:val="24"/>
          <w:szCs w:val="24"/>
        </w:rPr>
        <w:t>-ПАТРИОТИЧЕСКОЕ</w:t>
      </w:r>
    </w:p>
    <w:p w:rsidR="00486F9C" w:rsidRPr="00486F9C" w:rsidRDefault="00424076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военно</w:t>
      </w:r>
      <w:r w:rsidR="00486F9C" w:rsidRPr="00486F9C">
        <w:rPr>
          <w:rFonts w:ascii="Times New Roman" w:eastAsia="Times New Roman" w:hAnsi="Times New Roman" w:cs="Times New Roman"/>
          <w:sz w:val="24"/>
          <w:szCs w:val="24"/>
        </w:rPr>
        <w:t>-патриотического воспитания:</w:t>
      </w:r>
    </w:p>
    <w:p w:rsidR="00486F9C" w:rsidRPr="00486F9C" w:rsidRDefault="00486F9C" w:rsidP="00AD694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любовь и уважение к национальной культуре истории и традициям, через знакомство с жизнью героев страны </w:t>
      </w:r>
    </w:p>
    <w:p w:rsidR="00486F9C" w:rsidRPr="00486F9C" w:rsidRDefault="00486F9C" w:rsidP="00AD694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Воспитать активную гражданскую позицию</w:t>
      </w:r>
    </w:p>
    <w:p w:rsidR="00486F9C" w:rsidRPr="00F93B96" w:rsidRDefault="00486F9C" w:rsidP="00AD694C">
      <w:pPr>
        <w:pStyle w:val="a8"/>
        <w:numPr>
          <w:ilvl w:val="0"/>
          <w:numId w:val="24"/>
        </w:numPr>
        <w:spacing w:after="12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en-US"/>
        </w:rPr>
      </w:pPr>
      <w:r w:rsidRPr="00C41AD2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со значимыми событиями страны </w:t>
      </w:r>
    </w:p>
    <w:p w:rsidR="00F93B96" w:rsidRDefault="00F93B96" w:rsidP="00F93B96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9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</w:t>
      </w:r>
      <w:r w:rsidR="009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9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ИСТОРИКО-КРАЕВЕДЧЕСКОЕ</w:t>
      </w:r>
    </w:p>
    <w:p w:rsidR="00F93B96" w:rsidRDefault="00F93B96" w:rsidP="00AD694C">
      <w:pPr>
        <w:pStyle w:val="a8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Познание судьбы Отечества, изучение военной истории России, малой родины, героического прошлого различных поколений</w:t>
      </w:r>
    </w:p>
    <w:p w:rsidR="00F93B96" w:rsidRDefault="00F93B96" w:rsidP="00AD694C">
      <w:pPr>
        <w:pStyle w:val="a8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Формирование экологической культуры, ценностное отношение к людям, природе, собственному здоровью</w:t>
      </w:r>
    </w:p>
    <w:p w:rsidR="00F93B96" w:rsidRDefault="00921F93" w:rsidP="00AD694C">
      <w:pPr>
        <w:pStyle w:val="a8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Формирование</w:t>
      </w:r>
      <w:r w:rsidR="00F9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безопасной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для здоровья, активной и конструктивной жизненной позиции</w:t>
      </w:r>
    </w:p>
    <w:p w:rsidR="00921F93" w:rsidRDefault="00921F93" w:rsidP="00AD694C">
      <w:pPr>
        <w:pStyle w:val="a8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Вовлечение детей в работу по сохранению культурных и исторических памятников боевой и трудовой славы</w:t>
      </w:r>
    </w:p>
    <w:p w:rsidR="00745147" w:rsidRPr="00745147" w:rsidRDefault="00745147" w:rsidP="0074514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745147" w:rsidRPr="00745147" w:rsidRDefault="00745147" w:rsidP="0074514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3.ОБОРОННО-СПОРТИВНАЯ НАПРАВЛЕННОСТЬ</w:t>
      </w:r>
    </w:p>
    <w:p w:rsidR="00745147" w:rsidRDefault="00745147" w:rsidP="00AD694C">
      <w:pPr>
        <w:pStyle w:val="a8"/>
        <w:numPr>
          <w:ilvl w:val="0"/>
          <w:numId w:val="32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4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Приобщение подростков к занятиям спортом и физической культурой через формирование мотивационной целостной картины жизни</w:t>
      </w:r>
    </w:p>
    <w:p w:rsidR="00745147" w:rsidRDefault="00745147" w:rsidP="00AD694C">
      <w:pPr>
        <w:pStyle w:val="a8"/>
        <w:numPr>
          <w:ilvl w:val="0"/>
          <w:numId w:val="32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Формирование стремления к сохранению и поддержанию здоровья, ведения здорового образа жизни</w:t>
      </w:r>
    </w:p>
    <w:p w:rsidR="002862FB" w:rsidRDefault="002862FB" w:rsidP="002862FB">
      <w:pPr>
        <w:pStyle w:val="a8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745147" w:rsidRPr="002862FB" w:rsidRDefault="002862FB" w:rsidP="002862FB">
      <w:pPr>
        <w:spacing w:after="12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4.</w:t>
      </w:r>
      <w:r w:rsidR="00745147" w:rsidRPr="00286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ДУХОВНО-НРАВСТВЕННАЯ НАПРАВЛЕННОСТЬ</w:t>
      </w:r>
    </w:p>
    <w:p w:rsidR="00745147" w:rsidRPr="00745147" w:rsidRDefault="00745147" w:rsidP="00745147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745147" w:rsidRDefault="004003D9" w:rsidP="00AD694C">
      <w:pPr>
        <w:pStyle w:val="a8"/>
        <w:numPr>
          <w:ilvl w:val="0"/>
          <w:numId w:val="32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Формирование осознанности высших ценностей, социально-значимых процессов и явлений жизни, способность руководствоваться ими в практической деятельности;</w:t>
      </w:r>
    </w:p>
    <w:p w:rsidR="004003D9" w:rsidRDefault="004003D9" w:rsidP="00AD694C">
      <w:pPr>
        <w:pStyle w:val="a8"/>
        <w:numPr>
          <w:ilvl w:val="0"/>
          <w:numId w:val="32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Формирование у детей гуманистического мировоззрения</w:t>
      </w:r>
    </w:p>
    <w:p w:rsidR="004003D9" w:rsidRPr="00745147" w:rsidRDefault="004003D9" w:rsidP="00AD694C">
      <w:pPr>
        <w:pStyle w:val="a8"/>
        <w:numPr>
          <w:ilvl w:val="0"/>
          <w:numId w:val="32"/>
        </w:num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Осознание идеи служения Отечеству, формирование высоконравственных норм поведения</w:t>
      </w:r>
    </w:p>
    <w:p w:rsidR="00921F93" w:rsidRPr="00AD1535" w:rsidRDefault="00921F93" w:rsidP="00AD1535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ab/>
      </w:r>
      <w:r w:rsidR="002862F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6F9C">
        <w:rPr>
          <w:rFonts w:ascii="Times New Roman" w:eastAsia="Times New Roman" w:hAnsi="Times New Roman" w:cs="Times New Roman"/>
          <w:sz w:val="24"/>
          <w:szCs w:val="24"/>
        </w:rPr>
        <w:t>. ФИЗКУЛЬТУРНО - СПОРТИВНАЯ НАПРАВЛЕННОСТЬ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 Задачи физкультурно-спортивной работы:</w:t>
      </w:r>
    </w:p>
    <w:p w:rsidR="00486F9C" w:rsidRPr="00486F9C" w:rsidRDefault="00486F9C" w:rsidP="00AD694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-Охрана и укрепление здоровья воспитанников</w:t>
      </w:r>
    </w:p>
    <w:p w:rsidR="00486F9C" w:rsidRPr="00486F9C" w:rsidRDefault="00486F9C" w:rsidP="00AD694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486F9C">
        <w:rPr>
          <w:rFonts w:ascii="Times New Roman" w:eastAsia="Times New Roman" w:hAnsi="Times New Roman" w:cs="Times New Roman"/>
          <w:sz w:val="24"/>
          <w:szCs w:val="24"/>
        </w:rPr>
        <w:t>Совершенствование  физического</w:t>
      </w:r>
      <w:proofErr w:type="gramEnd"/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развития отдыхающих</w:t>
      </w:r>
    </w:p>
    <w:p w:rsidR="00486F9C" w:rsidRPr="00486F9C" w:rsidRDefault="00486F9C" w:rsidP="00AD694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-Повышение сопротивляемости и защитных свойств организма</w:t>
      </w:r>
    </w:p>
    <w:p w:rsidR="00486F9C" w:rsidRPr="00486F9C" w:rsidRDefault="00486F9C" w:rsidP="00AD694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-Улучшение физической и умственной работоспособности</w:t>
      </w:r>
    </w:p>
    <w:p w:rsidR="00486F9C" w:rsidRPr="00486F9C" w:rsidRDefault="00486F9C" w:rsidP="00AD694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-Воспитание у детей положительного отношения к физической культуре</w:t>
      </w:r>
    </w:p>
    <w:p w:rsidR="00486F9C" w:rsidRPr="00486F9C" w:rsidRDefault="00486F9C" w:rsidP="00AD694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-Формирование потребности в физиче</w:t>
      </w:r>
      <w:r w:rsidR="0070072A">
        <w:rPr>
          <w:rFonts w:ascii="Times New Roman" w:eastAsia="Times New Roman" w:hAnsi="Times New Roman" w:cs="Times New Roman"/>
          <w:sz w:val="24"/>
          <w:szCs w:val="24"/>
        </w:rPr>
        <w:t>ском совершенствовании</w:t>
      </w:r>
    </w:p>
    <w:p w:rsidR="00486F9C" w:rsidRPr="00486F9C" w:rsidRDefault="00486F9C" w:rsidP="00AD694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-Воспитание привычки к здоровому образу жизни.</w:t>
      </w:r>
    </w:p>
    <w:p w:rsidR="002862FB" w:rsidRDefault="002862FB" w:rsidP="002862F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2FB" w:rsidRDefault="002862FB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данных </w:t>
      </w:r>
      <w:proofErr w:type="gramStart"/>
      <w:r w:rsidRPr="00486F9C">
        <w:rPr>
          <w:rFonts w:ascii="Times New Roman" w:eastAsia="Times New Roman" w:hAnsi="Times New Roman" w:cs="Times New Roman"/>
          <w:sz w:val="24"/>
          <w:szCs w:val="24"/>
        </w:rPr>
        <w:t>задач  созданы</w:t>
      </w:r>
      <w:proofErr w:type="gramEnd"/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следующие условия:</w:t>
      </w:r>
    </w:p>
    <w:p w:rsidR="00486F9C" w:rsidRPr="00486F9C" w:rsidRDefault="00486F9C" w:rsidP="00AD694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lastRenderedPageBreak/>
        <w:t>- кинозал</w:t>
      </w:r>
    </w:p>
    <w:p w:rsidR="00486F9C" w:rsidRPr="00486F9C" w:rsidRDefault="00486F9C" w:rsidP="00AD694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- футбольное, баскетбольное, волейбольное поле</w:t>
      </w:r>
    </w:p>
    <w:p w:rsidR="00486F9C" w:rsidRPr="00486F9C" w:rsidRDefault="00486F9C" w:rsidP="00AD694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-игровая площадка</w:t>
      </w:r>
    </w:p>
    <w:p w:rsidR="00486F9C" w:rsidRPr="00486F9C" w:rsidRDefault="00486F9C" w:rsidP="00AD694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-теннисный стол</w:t>
      </w:r>
    </w:p>
    <w:p w:rsidR="00486F9C" w:rsidRPr="00486F9C" w:rsidRDefault="00486F9C" w:rsidP="00AD694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-батут</w:t>
      </w:r>
    </w:p>
    <w:p w:rsidR="00486F9C" w:rsidRPr="00486F9C" w:rsidRDefault="00486F9C" w:rsidP="00AD694C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55BD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 смены</w:t>
      </w:r>
      <w:proofErr w:type="gramEnd"/>
      <w:r w:rsidR="00B2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«Юнармеец Ставрополья</w:t>
      </w: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», в  которую  входят</w:t>
      </w:r>
    </w:p>
    <w:p w:rsidR="00486F9C" w:rsidRPr="00486F9C" w:rsidRDefault="00486F9C" w:rsidP="00486F9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 игры</w:t>
      </w:r>
      <w:proofErr w:type="gramEnd"/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 соревнования, интеллектуальные  игры  и  конкурсы,</w:t>
      </w:r>
      <w:r w:rsidRPr="00486F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86F9C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лекции,  беседы  о  здоровом  образе  жизни.</w:t>
      </w:r>
    </w:p>
    <w:p w:rsidR="00486F9C" w:rsidRPr="00486F9C" w:rsidRDefault="00486F9C" w:rsidP="00486F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ab/>
        <w:t>Физическое здоровье детей укрепляется такими средствами, как:</w:t>
      </w:r>
    </w:p>
    <w:p w:rsidR="00486F9C" w:rsidRPr="00486F9C" w:rsidRDefault="00486F9C" w:rsidP="00AD694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полноценное </w:t>
      </w:r>
      <w:proofErr w:type="gramStart"/>
      <w:r w:rsidRPr="00486F9C">
        <w:rPr>
          <w:rFonts w:ascii="Times New Roman" w:eastAsia="Times New Roman" w:hAnsi="Times New Roman" w:cs="Times New Roman"/>
          <w:sz w:val="24"/>
          <w:szCs w:val="24"/>
        </w:rPr>
        <w:t>пятиразовое  питание</w:t>
      </w:r>
      <w:proofErr w:type="gramEnd"/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486F9C" w:rsidRPr="00486F9C" w:rsidRDefault="00486F9C" w:rsidP="00AD694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закаливающие процедуры;</w:t>
      </w:r>
    </w:p>
    <w:p w:rsidR="00486F9C" w:rsidRPr="00486F9C" w:rsidRDefault="00486F9C" w:rsidP="00AD694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гигиена режима;</w:t>
      </w:r>
    </w:p>
    <w:p w:rsidR="00486F9C" w:rsidRPr="00486F9C" w:rsidRDefault="00486F9C" w:rsidP="00AD694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ежедневная утренняя гимнастика;</w:t>
      </w:r>
    </w:p>
    <w:p w:rsidR="00486F9C" w:rsidRPr="00486F9C" w:rsidRDefault="00486F9C" w:rsidP="00AD694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5) соблюдение режима отдыха;</w:t>
      </w:r>
    </w:p>
    <w:p w:rsidR="00486F9C" w:rsidRPr="00486F9C" w:rsidRDefault="00486F9C" w:rsidP="00AD694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486F9C">
        <w:rPr>
          <w:rFonts w:ascii="Times New Roman" w:eastAsia="Times New Roman" w:hAnsi="Times New Roman" w:cs="Times New Roman"/>
          <w:color w:val="FF0000"/>
          <w:sz w:val="24"/>
          <w:szCs w:val="24"/>
        </w:rPr>
        <w:t>спортчас</w:t>
      </w:r>
      <w:proofErr w:type="spellEnd"/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Принципы организации питания:</w:t>
      </w:r>
    </w:p>
    <w:p w:rsidR="00486F9C" w:rsidRPr="00486F9C" w:rsidRDefault="00486F9C" w:rsidP="00AD694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выполнение режима питания;</w:t>
      </w:r>
    </w:p>
    <w:p w:rsidR="00486F9C" w:rsidRPr="00486F9C" w:rsidRDefault="00486F9C" w:rsidP="00AD694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калорийность питания, ежедневное соблюдение норм потребления продуктов;</w:t>
      </w:r>
    </w:p>
    <w:p w:rsidR="00486F9C" w:rsidRPr="00486F9C" w:rsidRDefault="00486F9C" w:rsidP="00AD694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гигиена приема пищи;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ab/>
        <w:t>Закаливание обеспечивает тренировку защитных сил организма, повышение его устойчивости к воздействию постоянно меняющихся условий окружающей среды и является необходимым условием оптимального развития ребенка.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ab/>
        <w:t>Основные факторы закаливания:</w:t>
      </w:r>
    </w:p>
    <w:p w:rsidR="00486F9C" w:rsidRPr="00486F9C" w:rsidRDefault="00486F9C" w:rsidP="00AD69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закаливающие воздействия органично вписываются в каждый элемент режима дня;</w:t>
      </w:r>
    </w:p>
    <w:p w:rsidR="00486F9C" w:rsidRPr="00486F9C" w:rsidRDefault="00486F9C" w:rsidP="00AD69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закаливающие процедуры различаются как по виду, так и по интенсивности;</w:t>
      </w:r>
    </w:p>
    <w:p w:rsidR="00486F9C" w:rsidRPr="00486F9C" w:rsidRDefault="00486F9C" w:rsidP="00AD69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закаливание осуществляется на фоне различной двигательной активности;</w:t>
      </w:r>
    </w:p>
    <w:p w:rsidR="00486F9C" w:rsidRPr="00486F9C" w:rsidRDefault="00486F9C" w:rsidP="00AD69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закаливание осуществляется на положительном эмоциональном фоне и при тепловом комфорте ребенка;</w:t>
      </w:r>
    </w:p>
    <w:p w:rsidR="00486F9C" w:rsidRPr="00486F9C" w:rsidRDefault="00486F9C" w:rsidP="00486F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9C" w:rsidRPr="00486F9C" w:rsidRDefault="00486F9C" w:rsidP="00486F9C">
      <w:pPr>
        <w:spacing w:after="0" w:line="240" w:lineRule="auto"/>
        <w:ind w:left="-426" w:right="-249"/>
        <w:rPr>
          <w:rFonts w:ascii="Times New Roman" w:eastAsia="Times New Roman" w:hAnsi="Times New Roman" w:cs="Times New Roman"/>
          <w:sz w:val="28"/>
          <w:szCs w:val="28"/>
        </w:rPr>
      </w:pPr>
      <w:r w:rsidRPr="00486F9C">
        <w:rPr>
          <w:rFonts w:ascii="Times New Roman" w:eastAsia="Times New Roman" w:hAnsi="Times New Roman" w:cs="Times New Roman"/>
          <w:sz w:val="28"/>
          <w:szCs w:val="28"/>
        </w:rPr>
        <w:t>В МАУ ДО "ДОО(п)Ц "ЮНОСТЬ</w:t>
      </w:r>
      <w:proofErr w:type="gramStart"/>
      <w:r w:rsidRPr="00486F9C">
        <w:rPr>
          <w:rFonts w:ascii="Times New Roman" w:eastAsia="Times New Roman" w:hAnsi="Times New Roman" w:cs="Times New Roman"/>
          <w:sz w:val="28"/>
          <w:szCs w:val="28"/>
        </w:rPr>
        <w:t>"  проводятся</w:t>
      </w:r>
      <w:proofErr w:type="gramEnd"/>
      <w:r w:rsidRPr="00486F9C">
        <w:rPr>
          <w:rFonts w:ascii="Times New Roman" w:eastAsia="Times New Roman" w:hAnsi="Times New Roman" w:cs="Times New Roman"/>
          <w:sz w:val="28"/>
          <w:szCs w:val="28"/>
        </w:rPr>
        <w:t xml:space="preserve"> следующий комплекс закаливающих мероприятий:</w:t>
      </w:r>
    </w:p>
    <w:p w:rsidR="00486F9C" w:rsidRPr="00486F9C" w:rsidRDefault="00486F9C" w:rsidP="00AD694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облегченная одежда детей (постоянно)</w:t>
      </w:r>
    </w:p>
    <w:p w:rsidR="00486F9C" w:rsidRPr="00486F9C" w:rsidRDefault="00486F9C" w:rsidP="00AD694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наличие головного убора </w:t>
      </w:r>
      <w:proofErr w:type="gramStart"/>
      <w:r w:rsidRPr="00486F9C">
        <w:rPr>
          <w:rFonts w:ascii="Times New Roman" w:eastAsia="Times New Roman" w:hAnsi="Times New Roman" w:cs="Times New Roman"/>
          <w:sz w:val="24"/>
          <w:szCs w:val="24"/>
        </w:rPr>
        <w:t>( постоянно</w:t>
      </w:r>
      <w:proofErr w:type="gramEnd"/>
      <w:r w:rsidRPr="00486F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6F9C" w:rsidRPr="00486F9C" w:rsidRDefault="00486F9C" w:rsidP="00AD694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соблюдение температурного режима в течение дня</w:t>
      </w:r>
    </w:p>
    <w:p w:rsidR="00486F9C" w:rsidRPr="00486F9C" w:rsidRDefault="00486F9C" w:rsidP="00AD694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lastRenderedPageBreak/>
        <w:t>утренняя гимнастика на воздухе</w:t>
      </w:r>
    </w:p>
    <w:p w:rsidR="00486F9C" w:rsidRPr="00486F9C" w:rsidRDefault="00486F9C" w:rsidP="00AD694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полоскание рта</w:t>
      </w:r>
    </w:p>
    <w:p w:rsidR="00486F9C" w:rsidRPr="00486F9C" w:rsidRDefault="00486F9C" w:rsidP="00AD694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правильная организация прогулки и ее длительность</w:t>
      </w:r>
    </w:p>
    <w:p w:rsidR="00486F9C" w:rsidRPr="00486F9C" w:rsidRDefault="00486F9C" w:rsidP="00AD694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солнечные и воздушные ванны</w:t>
      </w:r>
    </w:p>
    <w:p w:rsidR="00486F9C" w:rsidRPr="00486F9C" w:rsidRDefault="00486F9C" w:rsidP="00AD694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вынос основной деятельности в лагере на свежий воздух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ab/>
        <w:t>Воспитание потребности в здоровом образе жизни и формирования навыков безопасного поведения осуществляется по следующим направлениям:</w:t>
      </w:r>
    </w:p>
    <w:p w:rsidR="00486F9C" w:rsidRPr="00486F9C" w:rsidRDefault="00486F9C" w:rsidP="00AD694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контроль соблюдения гигиенических правил</w:t>
      </w:r>
    </w:p>
    <w:p w:rsidR="00486F9C" w:rsidRPr="00486F9C" w:rsidRDefault="00486F9C" w:rsidP="00AD694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контроль санитарно-гигиенических условий </w:t>
      </w:r>
      <w:proofErr w:type="gramStart"/>
      <w:r w:rsidRPr="00486F9C">
        <w:rPr>
          <w:rFonts w:ascii="Times New Roman" w:eastAsia="Times New Roman" w:hAnsi="Times New Roman" w:cs="Times New Roman"/>
          <w:sz w:val="24"/>
          <w:szCs w:val="24"/>
        </w:rPr>
        <w:t>в  помещениях</w:t>
      </w:r>
      <w:proofErr w:type="gramEnd"/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центра </w:t>
      </w:r>
    </w:p>
    <w:p w:rsidR="00486F9C" w:rsidRPr="00486F9C" w:rsidRDefault="00486F9C" w:rsidP="00AD694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соблюдение режима дня (</w:t>
      </w:r>
      <w:proofErr w:type="spellStart"/>
      <w:r w:rsidRPr="00486F9C">
        <w:rPr>
          <w:rFonts w:ascii="Times New Roman" w:eastAsia="Times New Roman" w:hAnsi="Times New Roman" w:cs="Times New Roman"/>
          <w:sz w:val="24"/>
          <w:szCs w:val="24"/>
        </w:rPr>
        <w:t>мед.работник</w:t>
      </w:r>
      <w:proofErr w:type="spellEnd"/>
      <w:r w:rsidRPr="00486F9C">
        <w:rPr>
          <w:rFonts w:ascii="Times New Roman" w:eastAsia="Times New Roman" w:hAnsi="Times New Roman" w:cs="Times New Roman"/>
          <w:sz w:val="24"/>
          <w:szCs w:val="24"/>
        </w:rPr>
        <w:t>, администрация центра)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Физическое развитие: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Основные принципы физического воспитания:</w:t>
      </w:r>
    </w:p>
    <w:p w:rsidR="00486F9C" w:rsidRPr="00486F9C" w:rsidRDefault="00486F9C" w:rsidP="00AD694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физическая нагрузка адекватная возрасту, полу ребенка, уровню его физического развития, биологической зрелости и здоровья</w:t>
      </w:r>
    </w:p>
    <w:p w:rsidR="00486F9C" w:rsidRPr="00486F9C" w:rsidRDefault="00486F9C" w:rsidP="00AD694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сочетание двигательной активности с общедоступными закаливающими процедурами</w:t>
      </w:r>
    </w:p>
    <w:p w:rsidR="00486F9C" w:rsidRPr="00486F9C" w:rsidRDefault="00486F9C" w:rsidP="00AD694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обязательное включение в комплекс физического воспитания элементов дыхательной гимнастики</w:t>
      </w:r>
    </w:p>
    <w:p w:rsidR="00486F9C" w:rsidRPr="00486F9C" w:rsidRDefault="00486F9C" w:rsidP="00AD694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медицинский контроль за физическим воспитанием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Формы организации физического воспитания:</w:t>
      </w:r>
    </w:p>
    <w:p w:rsidR="00486F9C" w:rsidRPr="00486F9C" w:rsidRDefault="00486F9C" w:rsidP="00AD694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физкультурные развлечения, подвижные игры, спортивные игры на свежем воздухе</w:t>
      </w:r>
    </w:p>
    <w:p w:rsidR="00486F9C" w:rsidRPr="00486F9C" w:rsidRDefault="00486F9C" w:rsidP="00AD694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дозированная ходьба</w:t>
      </w:r>
    </w:p>
    <w:p w:rsidR="00486F9C" w:rsidRPr="00486F9C" w:rsidRDefault="00486F9C" w:rsidP="00AD694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утренняя гимнастика</w:t>
      </w:r>
    </w:p>
    <w:p w:rsidR="00486F9C" w:rsidRPr="00486F9C" w:rsidRDefault="00486F9C" w:rsidP="00AD694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детьми</w:t>
      </w:r>
    </w:p>
    <w:p w:rsidR="00486F9C" w:rsidRDefault="00486F9C" w:rsidP="00AD694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работа спортивной секции</w:t>
      </w:r>
    </w:p>
    <w:p w:rsidR="00C41AD2" w:rsidRDefault="00C41AD2" w:rsidP="00C41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AD2" w:rsidRPr="00486F9C" w:rsidRDefault="00C41AD2" w:rsidP="00C41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1A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Дополнительные  направления</w:t>
      </w:r>
      <w:proofErr w:type="gramEnd"/>
      <w:r w:rsidRPr="00C41A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программы:</w:t>
      </w:r>
    </w:p>
    <w:p w:rsidR="00486F9C" w:rsidRPr="00486F9C" w:rsidRDefault="00C41AD2" w:rsidP="00486F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86F9C" w:rsidRPr="00486F9C">
        <w:rPr>
          <w:rFonts w:ascii="Times New Roman" w:eastAsia="Times New Roman" w:hAnsi="Times New Roman" w:cs="Times New Roman"/>
          <w:sz w:val="28"/>
          <w:szCs w:val="28"/>
        </w:rPr>
        <w:t>.ХУДОЖЕСТВЕННО-ЭСТЕТИЧЕСКАЯ НАПРАВЛЕННОСТЬ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Работа по данному направлению осуществляется по следующим блокам:</w:t>
      </w:r>
    </w:p>
    <w:p w:rsidR="00486F9C" w:rsidRPr="00486F9C" w:rsidRDefault="00486F9C" w:rsidP="00AD694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Занятия в объединении дополнительного образования</w:t>
      </w:r>
    </w:p>
    <w:p w:rsidR="00486F9C" w:rsidRPr="00486F9C" w:rsidRDefault="00486F9C" w:rsidP="00AD694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 личности ребенка</w:t>
      </w:r>
    </w:p>
    <w:p w:rsidR="00486F9C" w:rsidRPr="00486F9C" w:rsidRDefault="00486F9C" w:rsidP="00AD694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развитие декоративно - прикладного творчества</w:t>
      </w:r>
    </w:p>
    <w:p w:rsidR="00486F9C" w:rsidRPr="00486F9C" w:rsidRDefault="00486F9C" w:rsidP="00AD694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искусству и художественно-эстетическому творчеству.</w:t>
      </w:r>
    </w:p>
    <w:p w:rsidR="00486F9C" w:rsidRPr="00486F9C" w:rsidRDefault="00486F9C" w:rsidP="0048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AD2" w:rsidRDefault="00C41AD2" w:rsidP="0048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F9C" w:rsidRPr="00486F9C" w:rsidRDefault="00486F9C" w:rsidP="0048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ФОРМЫ РАБОТЫ </w:t>
      </w:r>
    </w:p>
    <w:p w:rsidR="00486F9C" w:rsidRDefault="00486F9C" w:rsidP="0048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F9C">
        <w:rPr>
          <w:rFonts w:ascii="Times New Roman" w:eastAsia="Times New Roman" w:hAnsi="Times New Roman" w:cs="Times New Roman"/>
          <w:sz w:val="28"/>
          <w:szCs w:val="28"/>
        </w:rPr>
        <w:t>ПО ХУДОЖЕСТВЕННО-ЭСТЕТИЧЕСКОМУ ВОСПИТАНИЮ</w:t>
      </w:r>
    </w:p>
    <w:p w:rsidR="0070072A" w:rsidRPr="00486F9C" w:rsidRDefault="0070072A" w:rsidP="0048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Концерты (посвященные открытию, закрытию, дню именинника, памятным датам)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Декоративно-художественные конкурсы (рисунки на асфальте, </w:t>
      </w:r>
      <w:r w:rsidR="002862FB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</w:t>
      </w:r>
      <w:proofErr w:type="gramStart"/>
      <w:r w:rsidR="002862FB">
        <w:rPr>
          <w:rFonts w:ascii="Times New Roman" w:eastAsia="Times New Roman" w:hAnsi="Times New Roman" w:cs="Times New Roman"/>
          <w:sz w:val="24"/>
          <w:szCs w:val="24"/>
        </w:rPr>
        <w:t xml:space="preserve">рисунки </w:t>
      </w: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т. д.)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Занятия в объединении дополнительного образования, развлечения и игровые программы</w:t>
      </w:r>
    </w:p>
    <w:p w:rsidR="00486F9C" w:rsidRDefault="00C41AD2" w:rsidP="00C41A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F9C" w:rsidRPr="00486F9C">
        <w:rPr>
          <w:rFonts w:ascii="Times New Roman" w:eastAsia="Times New Roman" w:hAnsi="Times New Roman" w:cs="Times New Roman"/>
          <w:sz w:val="28"/>
          <w:szCs w:val="28"/>
        </w:rPr>
        <w:t>.ТУРИСТКО-КРАЕВЕДЧЕСКАЯ НАПРАВЛЕННОСТЬ</w:t>
      </w:r>
    </w:p>
    <w:p w:rsidR="0070072A" w:rsidRPr="00486F9C" w:rsidRDefault="0070072A" w:rsidP="00C41A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F9C" w:rsidRPr="00486F9C" w:rsidRDefault="00486F9C" w:rsidP="00AD694C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детей знаний о Ставропольском крае, особенностях климата, местных достопримечательностях, виртуальные экскурсии.</w:t>
      </w:r>
    </w:p>
    <w:p w:rsidR="002862FB" w:rsidRDefault="002862FB" w:rsidP="00486F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F9C" w:rsidRPr="00486F9C" w:rsidRDefault="00C41AD2" w:rsidP="002862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F9C" w:rsidRPr="00486F9C">
        <w:rPr>
          <w:rFonts w:ascii="Times New Roman" w:eastAsia="Times New Roman" w:hAnsi="Times New Roman" w:cs="Times New Roman"/>
          <w:sz w:val="28"/>
          <w:szCs w:val="28"/>
        </w:rPr>
        <w:t>. ЭКОЛОГО-БИОЛОГИЧЕСКАЯ НАПРАВЛЕННОСТЬ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ЗАДАЧИ ЭКОЛОГИЧЕСКОГО ВОСПИТАНИЯ:</w:t>
      </w:r>
    </w:p>
    <w:p w:rsidR="00486F9C" w:rsidRPr="00486F9C" w:rsidRDefault="00486F9C" w:rsidP="00AD694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взгляда на природу и место человека в ней.</w:t>
      </w:r>
    </w:p>
    <w:p w:rsidR="00486F9C" w:rsidRPr="00486F9C" w:rsidRDefault="00486F9C" w:rsidP="00AD694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представлений о ценности природы </w:t>
      </w:r>
    </w:p>
    <w:p w:rsidR="00486F9C" w:rsidRPr="00486F9C" w:rsidRDefault="00486F9C" w:rsidP="00AD694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Выработка первых навыков экологически грамотного поведения в природе и в быту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осуществлялось такими средствами как:</w:t>
      </w:r>
    </w:p>
    <w:p w:rsidR="00486F9C" w:rsidRPr="00486F9C" w:rsidRDefault="00486F9C" w:rsidP="00AD694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 Познавательная информация</w:t>
      </w:r>
    </w:p>
    <w:p w:rsidR="00486F9C" w:rsidRPr="00486F9C" w:rsidRDefault="00486F9C" w:rsidP="00AD694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 Труд в природе ("Операция Уют") 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Принципы экологического воспитания:</w:t>
      </w:r>
    </w:p>
    <w:p w:rsidR="00486F9C" w:rsidRPr="00486F9C" w:rsidRDefault="00486F9C" w:rsidP="00486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сочетание обучающего (первоначальные сведения о природе) и воспитывающего компонента (понимание значения природы, ее эстетическая оценка, бережное к ней отношение)</w:t>
      </w:r>
    </w:p>
    <w:p w:rsidR="002862FB" w:rsidRDefault="002862FB" w:rsidP="00486F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F9C" w:rsidRPr="00486F9C" w:rsidRDefault="00486F9C" w:rsidP="00486F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ФОРМЫ РЕАЛИЗАЦИИ:</w:t>
      </w:r>
    </w:p>
    <w:p w:rsidR="00486F9C" w:rsidRPr="00486F9C" w:rsidRDefault="00486F9C" w:rsidP="00AD694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>Систематическая работа по озеленению территории лагеря</w:t>
      </w:r>
    </w:p>
    <w:p w:rsidR="00486F9C" w:rsidRPr="00486F9C" w:rsidRDefault="00486F9C" w:rsidP="00AD694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Виртуальная </w:t>
      </w:r>
      <w:proofErr w:type="gramStart"/>
      <w:r w:rsidRPr="00486F9C">
        <w:rPr>
          <w:rFonts w:ascii="Times New Roman" w:eastAsia="Times New Roman" w:hAnsi="Times New Roman" w:cs="Times New Roman"/>
          <w:sz w:val="24"/>
          <w:szCs w:val="24"/>
        </w:rPr>
        <w:t>экскурсия  по</w:t>
      </w:r>
      <w:proofErr w:type="gramEnd"/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 Ставрополью (видеоролик)</w:t>
      </w:r>
    </w:p>
    <w:p w:rsidR="00486F9C" w:rsidRPr="00486F9C" w:rsidRDefault="00486F9C" w:rsidP="00AD694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9C">
        <w:rPr>
          <w:rFonts w:ascii="Times New Roman" w:eastAsia="Times New Roman" w:hAnsi="Times New Roman" w:cs="Times New Roman"/>
          <w:sz w:val="24"/>
          <w:szCs w:val="24"/>
        </w:rPr>
        <w:t xml:space="preserve">Театральная </w:t>
      </w:r>
      <w:r w:rsidR="0070072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</w:p>
    <w:p w:rsidR="002862FB" w:rsidRPr="002862FB" w:rsidRDefault="0070072A" w:rsidP="00AD694C">
      <w:pPr>
        <w:pStyle w:val="a8"/>
        <w:numPr>
          <w:ilvl w:val="0"/>
          <w:numId w:val="33"/>
        </w:numPr>
        <w:spacing w:after="0" w:line="360" w:lineRule="auto"/>
        <w:ind w:left="851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="00486F9C" w:rsidRPr="002862FB">
        <w:rPr>
          <w:rFonts w:ascii="Times New Roman" w:eastAsia="Times New Roman" w:hAnsi="Times New Roman" w:cs="Times New Roman"/>
          <w:sz w:val="24"/>
          <w:szCs w:val="24"/>
        </w:rPr>
        <w:t xml:space="preserve"> с основными</w:t>
      </w:r>
      <w:r w:rsidR="002862FB">
        <w:rPr>
          <w:rFonts w:ascii="Times New Roman" w:eastAsia="Times New Roman" w:hAnsi="Times New Roman" w:cs="Times New Roman"/>
          <w:sz w:val="24"/>
          <w:szCs w:val="24"/>
        </w:rPr>
        <w:t xml:space="preserve"> памятными</w:t>
      </w:r>
      <w:r w:rsidR="00486F9C" w:rsidRPr="002862FB">
        <w:rPr>
          <w:rFonts w:ascii="Times New Roman" w:eastAsia="Times New Roman" w:hAnsi="Times New Roman" w:cs="Times New Roman"/>
          <w:sz w:val="24"/>
          <w:szCs w:val="24"/>
        </w:rPr>
        <w:t xml:space="preserve"> событиями страны </w:t>
      </w:r>
    </w:p>
    <w:p w:rsidR="002862FB" w:rsidRPr="002862FB" w:rsidRDefault="002862FB" w:rsidP="002862FB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B255BD" w:rsidRDefault="00B255BD" w:rsidP="002862FB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B255BD" w:rsidRDefault="00B255BD" w:rsidP="002862FB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C41AD2" w:rsidRPr="00B255BD" w:rsidRDefault="00C41AD2" w:rsidP="0028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5B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Содержание программы</w:t>
      </w:r>
    </w:p>
    <w:p w:rsidR="00486F9C" w:rsidRPr="00C41AD2" w:rsidRDefault="00486F9C" w:rsidP="00C41AD2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41AD2" w:rsidRPr="00C41AD2" w:rsidRDefault="00C41AD2" w:rsidP="00C41AD2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Основная идея программы смены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«Юнармеец </w:t>
      </w:r>
      <w:proofErr w:type="gramStart"/>
      <w:r w:rsidR="00B255B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Ставрополья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деятельности, уважение к военной силе России.</w:t>
      </w:r>
    </w:p>
    <w:p w:rsidR="00C41AD2" w:rsidRPr="00B255BD" w:rsidRDefault="00C41AD2" w:rsidP="00C41AD2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летнего оздоров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 лагеря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непрерывный поиск вариантов, позволяющих ребенку расширить как пространство внешнего взаимодействия в среде детского оздоровительного лагеря, так и раздвинуть границы пространства собственного мироощущения. Взрослому, педагогу - понять и яснее увидеть проблемы детей сегодняшнего дня и помочь каждому ребенку – участнику программы в решении его проблем. Чтобы сформировать свое ценностно – смысловое пространство ребенок должен жить в мире общечеловеческих ценностей, таких как: Добро и Справедливость, Честность и Порядочность, Патриотизм и Гражданственность, Любовь к Родине и Любовь к своей Семье, Мир и Культура и многих других. И здесь на помощь приходит </w:t>
      </w:r>
      <w:r w:rsidRPr="00B255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</w:t>
      </w:r>
      <w:r w:rsidRPr="00B2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Pr="00B255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универсальное педагогическое средство.</w:t>
      </w:r>
    </w:p>
    <w:p w:rsidR="00C41AD2" w:rsidRPr="00C41AD2" w:rsidRDefault="00C41AD2" w:rsidP="00C41AD2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Сюжетная линия определяется конкретным педагогическим авторским замыслом: смена проходит в рамках создания нетрадиционного метода тематической </w:t>
      </w:r>
      <w:r w:rsidRPr="00C41A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игры – </w:t>
      </w:r>
      <w:r w:rsidR="005A6C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жизни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юнармейскому  календарю</w:t>
      </w:r>
      <w:proofErr w:type="gramEnd"/>
      <w:r w:rsidRPr="00C41A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каждый день д</w:t>
      </w:r>
      <w:r w:rsidRPr="00C41AD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олжны переворачивать лист календаря, 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тем самым узнавать, тему и распорядок дня. Смена представляется в виде </w:t>
      </w: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юнармейского отряда. 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летнем лагере на 21 </w:t>
      </w:r>
      <w:proofErr w:type="gramStart"/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 отряд</w:t>
      </w:r>
      <w:proofErr w:type="gramEnd"/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выбирает свое название, девиз, символику и атрибутику, которая обсуждается, выбирается и изготавливается детьми.  Команда имеет своё символическое отличие</w:t>
      </w:r>
      <w:r w:rsidRPr="00C41AD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 </w:t>
      </w:r>
      <w:proofErr w:type="gramStart"/>
      <w:r w:rsidRPr="00C41AD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Знак  отличия</w:t>
      </w:r>
      <w:proofErr w:type="gramEnd"/>
      <w:r w:rsidRPr="00C41AD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Pr="00C41AD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– футболки юнармейцев.</w:t>
      </w:r>
    </w:p>
    <w:p w:rsidR="00C41AD2" w:rsidRPr="00C41AD2" w:rsidRDefault="00C41AD2" w:rsidP="00C41AD2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тряд 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выбирает</w:t>
      </w:r>
      <w:proofErr w:type="gramEnd"/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командира,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 ведёт </w:t>
      </w: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«Боевой листок»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назначает </w:t>
      </w: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дежурных.</w:t>
      </w:r>
    </w:p>
    <w:p w:rsidR="00C41AD2" w:rsidRPr="00C41AD2" w:rsidRDefault="00C41AD2" w:rsidP="00C41AD2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41AD2">
        <w:rPr>
          <w:rFonts w:ascii="Times New Roman" w:eastAsia="Times New Roman" w:hAnsi="Times New Roman" w:cs="Times New Roman"/>
          <w:color w:val="FF0000"/>
          <w:sz w:val="24"/>
          <w:szCs w:val="24"/>
        </w:rPr>
        <w:t>Взрослые и дети – </w:t>
      </w:r>
      <w:r w:rsidRPr="00C41A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состав </w:t>
      </w:r>
      <w:r w:rsidR="005A6C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отряда </w:t>
      </w:r>
      <w:r w:rsidRPr="00C41A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юнармейцев.</w:t>
      </w:r>
    </w:p>
    <w:p w:rsidR="00C41AD2" w:rsidRPr="00C41AD2" w:rsidRDefault="00C41AD2" w:rsidP="00C41AD2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 выбирает </w:t>
      </w: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командира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входит в состав </w:t>
      </w: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штаба «Военного гарнизона Юнармейца» 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 самоуправления).</w:t>
      </w:r>
    </w:p>
    <w:p w:rsidR="00C41AD2" w:rsidRPr="00C41AD2" w:rsidRDefault="00C41AD2" w:rsidP="00C41AD2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и вожатые являются </w:t>
      </w: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руководителями 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или </w:t>
      </w: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организаторами юнармейского Календаря. 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ни один из дней не проходит без встреч с интересными людьми, то на протяжении всей игры предусмотрены встречи с представителями различных структур: (Ветеранами боевых действий, детьми-войны ВО войны, сотрудниками ГИБДД, пож</w:t>
      </w:r>
      <w:r w:rsid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 части,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Андроповским  отделением</w:t>
      </w:r>
      <w:proofErr w:type="gramEnd"/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Юнармии</w:t>
      </w:r>
      <w:proofErr w:type="spellEnd"/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,  библиотекой Андроповского округа, краеведческим  музеем и т.д.)</w:t>
      </w:r>
    </w:p>
    <w:p w:rsidR="00C41AD2" w:rsidRPr="00C41AD2" w:rsidRDefault="00C41AD2" w:rsidP="00C41AD2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самоуправления.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Детское самоуправление в отряде – форма организации жизнедеятельности коллектива, обеспечивающая развитие у детей самостоятельности в принятии и реализации решения для достижения групповых целей. Когда сами дети определяют проблему, ищут пути её решения, принимают решение, организовывают для его реализации – мы можем говорить о детском самоуправлении. В лагере действуют постоянные и временные, высшие и исполнительные органы самоуправления.</w:t>
      </w:r>
    </w:p>
    <w:p w:rsidR="00C41AD2" w:rsidRPr="00C41AD2" w:rsidRDefault="00C41AD2" w:rsidP="00C41AD2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Сбор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высший орган самоуправления в коллективе. Главное его назначение: обсуждение вопросов жизни коллектива, проблем, которые возникают в организации деятельности детей. Результат сбора – конкретные решения, направленные на положительные преобразования в отряде, лагере.</w:t>
      </w:r>
    </w:p>
    <w:p w:rsidR="00C41AD2" w:rsidRDefault="00C41AD2" w:rsidP="00C41AD2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Юнармейская игра </w:t>
      </w:r>
      <w:r w:rsid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организация жизни по календарю</w:t>
      </w:r>
      <w:r w:rsidRPr="00C4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проходит по дням событий</w:t>
      </w:r>
      <w:r w:rsidR="005A6C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1AD2" w:rsidRDefault="00C41AD2" w:rsidP="00486F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41AD2" w:rsidRPr="00486F9C" w:rsidRDefault="005A6CB5" w:rsidP="00486F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CB5">
        <w:rPr>
          <w:rFonts w:ascii="Times New Roman" w:eastAsia="Times New Roman" w:hAnsi="Times New Roman" w:cs="Times New Roman"/>
          <w:b/>
          <w:bCs/>
          <w:sz w:val="28"/>
          <w:szCs w:val="28"/>
        </w:rPr>
        <w:t>6. Методы, используемые при реализации программы:</w:t>
      </w:r>
    </w:p>
    <w:p w:rsidR="005A6CB5" w:rsidRPr="005A6CB5" w:rsidRDefault="0070072A" w:rsidP="0070072A">
      <w:pPr>
        <w:spacing w:after="0" w:line="360" w:lineRule="auto"/>
        <w:ind w:left="-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5A6CB5" w:rsidRPr="005A6CB5">
        <w:rPr>
          <w:rFonts w:ascii="Times New Roman" w:eastAsia="Times New Roman" w:hAnsi="Times New Roman" w:cs="Times New Roman"/>
          <w:b/>
          <w:bCs/>
          <w:sz w:val="24"/>
          <w:szCs w:val="24"/>
        </w:rPr>
        <w:t>В обучении</w:t>
      </w:r>
      <w:r w:rsidR="005A6CB5" w:rsidRPr="005A6CB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 </w:t>
      </w:r>
      <w:r w:rsidR="005A6CB5" w:rsidRPr="005A6CB5">
        <w:rPr>
          <w:rFonts w:ascii="Times New Roman" w:eastAsia="Times New Roman" w:hAnsi="Times New Roman" w:cs="Times New Roman"/>
          <w:color w:val="00B050"/>
          <w:sz w:val="24"/>
          <w:szCs w:val="24"/>
        </w:rPr>
        <w:t>-</w:t>
      </w:r>
      <w:r w:rsidR="005A6CB5" w:rsidRPr="005A6C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A6CB5" w:rsidRP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(демонстрация спортивных упражнений</w:t>
      </w:r>
      <w:r w:rsid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>, упражнений по строевой подготовке</w:t>
      </w:r>
      <w:r w:rsidR="005A6CB5" w:rsidRP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5A6CB5" w:rsidRPr="005A6CB5" w:rsidRDefault="005A6CB5" w:rsidP="0070072A">
      <w:pPr>
        <w:spacing w:after="0" w:line="360" w:lineRule="auto"/>
        <w:ind w:left="-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словесный (как ведущий - инструктаж, беседы, разъяснения); работа с книгой (в основном чтение, изучение, составление плана); </w:t>
      </w:r>
    </w:p>
    <w:p w:rsidR="005A6CB5" w:rsidRPr="005A6CB5" w:rsidRDefault="005A6CB5" w:rsidP="0070072A">
      <w:pPr>
        <w:spacing w:after="0" w:line="360" w:lineRule="auto"/>
        <w:ind w:left="-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(просмотр </w:t>
      </w:r>
      <w:proofErr w:type="gramStart"/>
      <w:r w:rsidRP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фильмов,  презентаций</w:t>
      </w:r>
      <w:proofErr w:type="gramEnd"/>
      <w:r w:rsidRP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видео роликов</w:t>
      </w:r>
      <w:r w:rsidRP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A6CB5" w:rsidRPr="005A6CB5" w:rsidRDefault="0070072A" w:rsidP="0070072A">
      <w:pPr>
        <w:spacing w:after="0" w:line="360" w:lineRule="auto"/>
        <w:ind w:left="-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5A6CB5" w:rsidRPr="005A6CB5">
        <w:rPr>
          <w:rFonts w:ascii="Times New Roman" w:eastAsia="Times New Roman" w:hAnsi="Times New Roman" w:cs="Times New Roman"/>
          <w:b/>
          <w:bCs/>
          <w:sz w:val="24"/>
          <w:szCs w:val="24"/>
        </w:rPr>
        <w:t>В воспитании</w:t>
      </w:r>
      <w:r w:rsidR="005A6CB5" w:rsidRPr="005A6CB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 </w:t>
      </w:r>
      <w:r w:rsidR="005A6CB5" w:rsidRPr="005A6CB5">
        <w:rPr>
          <w:rFonts w:ascii="Times New Roman" w:eastAsia="Times New Roman" w:hAnsi="Times New Roman" w:cs="Times New Roman"/>
          <w:color w:val="00B050"/>
          <w:sz w:val="24"/>
          <w:szCs w:val="24"/>
        </w:rPr>
        <w:t>-</w:t>
      </w:r>
      <w:r w:rsidR="005A6CB5" w:rsidRPr="005A6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Г. И. Щукиной) - методы формирования сознания личности, направленные на формирование устойчивых убеждений (рассказ, дискуссия, этическая беседа, пример). Методы организации деятельности и формирования опыта общественного поведения (воспитывающая ситуация, приучение, упражнения). Методы стимулирования поведения и деятельности (соревнования, поощрения).</w:t>
      </w:r>
      <w:r w:rsidR="005A6CB5" w:rsidRPr="005A6CB5">
        <w:rPr>
          <w:rFonts w:ascii="Times New Roman" w:eastAsia="Times New Roman" w:hAnsi="Times New Roman" w:cs="Times New Roman"/>
          <w:sz w:val="24"/>
          <w:szCs w:val="24"/>
        </w:rPr>
        <w:br/>
      </w:r>
      <w:r w:rsidR="005A6CB5" w:rsidRPr="005A6C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Опыт практической деятельности по реализации программы </w:t>
      </w:r>
      <w:r w:rsidR="005A6CB5" w:rsidRPr="005A6CB5">
        <w:rPr>
          <w:rFonts w:ascii="Times New Roman" w:eastAsia="Times New Roman" w:hAnsi="Times New Roman" w:cs="Times New Roman"/>
          <w:sz w:val="24"/>
          <w:szCs w:val="24"/>
        </w:rPr>
        <w:t xml:space="preserve">позволит сформировать единое агитационно-пропагандистское пространство через проведение массовых </w:t>
      </w:r>
      <w:proofErr w:type="spellStart"/>
      <w:r w:rsidR="005A6CB5" w:rsidRPr="005A6CB5">
        <w:rPr>
          <w:rFonts w:ascii="Times New Roman" w:eastAsia="Times New Roman" w:hAnsi="Times New Roman" w:cs="Times New Roman"/>
          <w:sz w:val="24"/>
          <w:szCs w:val="24"/>
        </w:rPr>
        <w:t>общелагерных</w:t>
      </w:r>
      <w:proofErr w:type="spellEnd"/>
      <w:r w:rsidR="005A6CB5" w:rsidRPr="005A6CB5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среди отрядов по формированию здорового образа жизни.</w:t>
      </w:r>
    </w:p>
    <w:p w:rsidR="005A6CB5" w:rsidRDefault="005A6CB5" w:rsidP="005A6CB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5A6C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Мотивация детей и подростков к деятельности </w:t>
      </w:r>
      <w:proofErr w:type="gramStart"/>
      <w:r w:rsidRPr="005A6CB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обеспечивается:</w:t>
      </w:r>
      <w:r w:rsidRPr="005A6CB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5A6CB5">
        <w:rPr>
          <w:rFonts w:ascii="Times New Roman" w:eastAsia="Times New Roman" w:hAnsi="Times New Roman" w:cs="Times New Roman"/>
          <w:sz w:val="24"/>
          <w:szCs w:val="24"/>
        </w:rPr>
        <w:t xml:space="preserve"> личным интересом детей и подростов;</w:t>
      </w:r>
      <w:r w:rsidRPr="005A6CB5">
        <w:rPr>
          <w:rFonts w:ascii="Times New Roman" w:eastAsia="Times New Roman" w:hAnsi="Times New Roman" w:cs="Times New Roman"/>
          <w:sz w:val="24"/>
          <w:szCs w:val="24"/>
        </w:rPr>
        <w:br/>
        <w:t>- стремление</w:t>
      </w:r>
      <w:r>
        <w:rPr>
          <w:rFonts w:ascii="Times New Roman" w:eastAsia="Times New Roman" w:hAnsi="Times New Roman" w:cs="Times New Roman"/>
          <w:sz w:val="24"/>
          <w:szCs w:val="24"/>
        </w:rPr>
        <w:t>м к самореализации и творчеству;</w:t>
      </w:r>
    </w:p>
    <w:p w:rsidR="005A6CB5" w:rsidRDefault="005A6CB5" w:rsidP="005A6CB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подвигов  героев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5A6CB5" w:rsidRPr="005A6CB5" w:rsidRDefault="005A6CB5" w:rsidP="005A6CB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профоориетационной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работой по изучению военных специальностей.</w:t>
      </w:r>
    </w:p>
    <w:p w:rsidR="00486F9C" w:rsidRDefault="00486F9C" w:rsidP="00AC3916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6CB5" w:rsidRDefault="005A6CB5" w:rsidP="00AC3916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694C" w:rsidRDefault="00AD694C" w:rsidP="005A6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94C" w:rsidRDefault="00AD694C" w:rsidP="005A6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CB5" w:rsidRPr="005A6CB5" w:rsidRDefault="005A6CB5" w:rsidP="005A6C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C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Направления деятельности</w:t>
      </w:r>
    </w:p>
    <w:p w:rsidR="005A6CB5" w:rsidRDefault="005A6CB5" w:rsidP="00AC3916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A59" w:rsidRPr="00373A59" w:rsidRDefault="0070072A" w:rsidP="00373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73A59" w:rsidRPr="0037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</w:t>
      </w:r>
      <w:r w:rsidR="00373A59"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t> - обучение детей истокам здорового образа жизни, формирование комплекса знаний по выполнению физических упражнений.</w:t>
      </w:r>
      <w:r w:rsidR="00373A59"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73A59" w:rsidRPr="0037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Развивающее</w:t>
      </w:r>
      <w:r w:rsidR="00373A59"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практических умений и навыков физических упражнений, представлений о том, что спорт помогает поддерживать и сохранять здоровье человека.</w:t>
      </w:r>
      <w:r w:rsidR="00373A59"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73A59" w:rsidRPr="0037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Воспитательное</w:t>
      </w:r>
      <w:r w:rsidR="00373A59"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устойчивой мотивации к ведению здорового образа жизни,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осознание воспитанниками высших ценностей, идеалов и ориентиров, социально-значимых процессов и явлений жизни, способность руководствоваться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практической деятельности и поведении. </w:t>
      </w:r>
      <w:r w:rsidR="00373A59"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3A59"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73A59" w:rsidRPr="0037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Методическое</w:t>
      </w:r>
      <w:r w:rsidR="00373A59"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методическое обеспечение деятельности субъектов </w:t>
      </w:r>
      <w:proofErr w:type="gramStart"/>
      <w:r w:rsidR="00373A59"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.</w:t>
      </w:r>
      <w:proofErr w:type="gramEnd"/>
    </w:p>
    <w:p w:rsidR="00373A59" w:rsidRPr="00373A59" w:rsidRDefault="00373A59" w:rsidP="00373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A5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значимых для данной деятельности личностных качеств:</w:t>
      </w:r>
    </w:p>
    <w:p w:rsidR="00373A59" w:rsidRPr="00373A59" w:rsidRDefault="00373A59" w:rsidP="00AD694C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 в принятии правильных решений;</w:t>
      </w:r>
    </w:p>
    <w:p w:rsidR="00373A59" w:rsidRPr="00373A59" w:rsidRDefault="00373A59" w:rsidP="00AD694C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убежденности и активности в пропаганде ЗОЖ как необходимого элемента сохранения своей жизни;</w:t>
      </w:r>
    </w:p>
    <w:p w:rsidR="00373A59" w:rsidRPr="00373A59" w:rsidRDefault="00373A59" w:rsidP="00AD694C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внимательности и вежливости во взаимоотношениях отдыхающих и в командах;</w:t>
      </w:r>
    </w:p>
    <w:p w:rsidR="00373A59" w:rsidRPr="00373A59" w:rsidRDefault="00373A59" w:rsidP="00AD694C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самостоятельного нравственного</w:t>
      </w:r>
      <w:r w:rsidRPr="00373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совершенства.</w:t>
      </w:r>
    </w:p>
    <w:p w:rsidR="00373A59" w:rsidRPr="00153DB4" w:rsidRDefault="00373A59" w:rsidP="00AD694C">
      <w:pPr>
        <w:numPr>
          <w:ilvl w:val="0"/>
          <w:numId w:val="26"/>
        </w:num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B050"/>
          <w:sz w:val="24"/>
          <w:szCs w:val="24"/>
        </w:rPr>
      </w:pPr>
      <w:r w:rsidRPr="00153DB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успешной реализации программы является личностный рост ребенка и формирование дружного коллектива детей, интерес к военному делу, спорту, здоровому образу жизни.</w:t>
      </w:r>
      <w:r w:rsidRPr="00153D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Интересная совместная деятельность, общение создадут условия для самореализации детей в различных сферах деятельности. Будут заложены основы патриотизма. Дети получат опыт организации и проведения интересного, содержательного досуга.</w:t>
      </w:r>
    </w:p>
    <w:p w:rsidR="005A6CB5" w:rsidRDefault="005A6CB5" w:rsidP="00AC3916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156D" w:rsidRDefault="00F9156D" w:rsidP="00373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9156D" w:rsidRDefault="00F9156D" w:rsidP="00373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9156D" w:rsidRDefault="00F9156D" w:rsidP="00373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9156D" w:rsidRDefault="00F9156D" w:rsidP="00373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9156D" w:rsidRDefault="00F9156D" w:rsidP="00373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73A59" w:rsidRPr="00373A59" w:rsidRDefault="00373A59" w:rsidP="00373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73A59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8. План-сетка мероприятий</w:t>
      </w:r>
    </w:p>
    <w:p w:rsidR="00FC0A46" w:rsidRDefault="00FC0A46" w:rsidP="00373A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10"/>
        <w:gridCol w:w="3130"/>
        <w:gridCol w:w="3122"/>
      </w:tblGrid>
      <w:tr w:rsidR="00A71465" w:rsidRPr="00A71465" w:rsidTr="00A71465">
        <w:trPr>
          <w:trHeight w:val="161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A71465" w:rsidRDefault="00F9156D" w:rsidP="00A714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 </w:t>
            </w:r>
            <w:r w:rsidRPr="00F9156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день-   июля 2022</w:t>
            </w:r>
            <w:r w:rsidR="00A71465" w:rsidRPr="00F9156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A71465" w:rsidRPr="00133AA6" w:rsidRDefault="00A71465" w:rsidP="00A714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71465" w:rsidRPr="00B60691" w:rsidRDefault="00A71465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</w:rPr>
              <w:t>Организационный день</w:t>
            </w:r>
          </w:p>
          <w:p w:rsidR="00A71465" w:rsidRPr="00B60691" w:rsidRDefault="00A71465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1465" w:rsidRPr="00B60691" w:rsidRDefault="00A71465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</w:rPr>
              <w:t>Приём детей, оформление документов, размещение по отрядам, заселение в домики;</w:t>
            </w:r>
          </w:p>
          <w:p w:rsidR="00A71465" w:rsidRPr="00B60691" w:rsidRDefault="00A71465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1465" w:rsidRPr="00B60691" w:rsidRDefault="00A71465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</w:rPr>
              <w:t>Знакомство с техникой безопасности и правилами внутреннего распорядка лагеря;</w:t>
            </w:r>
          </w:p>
          <w:p w:rsidR="00A71465" w:rsidRPr="00B60691" w:rsidRDefault="00A71465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1465" w:rsidRPr="00B60691" w:rsidRDefault="00A71465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</w:rPr>
              <w:t>Знакомство детей с сотрудниками лагеря;</w:t>
            </w:r>
          </w:p>
          <w:p w:rsidR="00133AA6" w:rsidRPr="00B60691" w:rsidRDefault="00133AA6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1465" w:rsidRPr="00B60691" w:rsidRDefault="00133AA6" w:rsidP="00A714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069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Конкурс </w:t>
            </w:r>
            <w:proofErr w:type="gramStart"/>
            <w:r w:rsidRPr="00B60691">
              <w:rPr>
                <w:rFonts w:ascii="Times New Roman" w:eastAsia="Times New Roman" w:hAnsi="Times New Roman"/>
                <w:b/>
                <w:sz w:val="20"/>
                <w:szCs w:val="20"/>
              </w:rPr>
              <w:t>рисунков  на</w:t>
            </w:r>
            <w:proofErr w:type="gramEnd"/>
            <w:r w:rsidRPr="00B6069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асфальте «</w:t>
            </w:r>
            <w:proofErr w:type="spellStart"/>
            <w:r w:rsidRPr="00B60691">
              <w:rPr>
                <w:rFonts w:ascii="Times New Roman" w:eastAsia="Times New Roman" w:hAnsi="Times New Roman"/>
                <w:b/>
                <w:sz w:val="20"/>
                <w:szCs w:val="20"/>
              </w:rPr>
              <w:t>Юнармия</w:t>
            </w:r>
            <w:proofErr w:type="spellEnd"/>
            <w:r w:rsidRPr="00B6069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рисует мир»</w:t>
            </w:r>
          </w:p>
          <w:p w:rsidR="00133AA6" w:rsidRPr="00B60691" w:rsidRDefault="00133AA6" w:rsidP="00A7146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33AA6" w:rsidRPr="00276703" w:rsidRDefault="00133AA6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Просмотр фильма «Офицеры»</w:t>
            </w:r>
          </w:p>
          <w:p w:rsidR="00133AA6" w:rsidRPr="00B60691" w:rsidRDefault="00133AA6" w:rsidP="00A714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71465" w:rsidRDefault="007B71DE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бесед,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инструктажей </w:t>
            </w:r>
            <w:r w:rsidR="00A71465" w:rsidRPr="00B60691">
              <w:rPr>
                <w:rFonts w:ascii="Times New Roman" w:eastAsia="Times New Roman" w:hAnsi="Times New Roman"/>
                <w:sz w:val="20"/>
                <w:szCs w:val="20"/>
              </w:rPr>
              <w:t xml:space="preserve"> по</w:t>
            </w:r>
            <w:proofErr w:type="gramEnd"/>
            <w:r w:rsidR="00A71465" w:rsidRPr="00B60691">
              <w:rPr>
                <w:rFonts w:ascii="Times New Roman" w:eastAsia="Times New Roman" w:hAnsi="Times New Roman"/>
                <w:sz w:val="20"/>
                <w:szCs w:val="20"/>
              </w:rPr>
              <w:t xml:space="preserve"> отрядам;</w:t>
            </w:r>
          </w:p>
          <w:p w:rsidR="007B71DE" w:rsidRPr="00B60691" w:rsidRDefault="007B71DE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1465" w:rsidRPr="00A71465" w:rsidRDefault="00A71465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7B71DE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B71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2 день- </w:t>
            </w:r>
            <w:r w:rsidR="00F9156D" w:rsidRPr="007B71D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7B71D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Pr="007B71DE" w:rsidRDefault="00B60691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1465" w:rsidRPr="007B71DE" w:rsidRDefault="00A71465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Игра на знакомство с лагерем</w:t>
            </w:r>
          </w:p>
          <w:p w:rsidR="00A71465" w:rsidRPr="007B71DE" w:rsidRDefault="00A71465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«Здравствуй, лагерь!»</w:t>
            </w:r>
          </w:p>
          <w:p w:rsidR="00A71465" w:rsidRPr="007B71DE" w:rsidRDefault="00A71465" w:rsidP="00A71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1465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1DE">
              <w:rPr>
                <w:rFonts w:ascii="Times New Roman" w:hAnsi="Times New Roman"/>
                <w:sz w:val="20"/>
                <w:szCs w:val="20"/>
              </w:rPr>
              <w:t>Репетиция торжественной линейки посвящённой открытию 2 лагерной смены</w:t>
            </w:r>
          </w:p>
          <w:p w:rsidR="007B71DE" w:rsidRPr="00276703" w:rsidRDefault="007B71DE" w:rsidP="007B71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Беседа «История Российского государства, Государственные символы Российской Федерации» (просмотр презентации)</w:t>
            </w:r>
          </w:p>
          <w:p w:rsidR="00133AA6" w:rsidRPr="007B71DE" w:rsidRDefault="00133AA6" w:rsidP="00A71465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1DE">
              <w:rPr>
                <w:rFonts w:ascii="Times New Roman" w:hAnsi="Times New Roman"/>
                <w:b/>
                <w:sz w:val="20"/>
                <w:szCs w:val="20"/>
              </w:rPr>
              <w:t>Спортивно-прикладная эстафета «Юнармейцы на старте»</w:t>
            </w: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A71465" w:rsidRPr="00A71465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F9156D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1465">
              <w:rPr>
                <w:rFonts w:ascii="Times New Roman" w:hAnsi="Times New Roman"/>
                <w:b/>
                <w:sz w:val="20"/>
                <w:szCs w:val="20"/>
              </w:rPr>
              <w:t>3 день-</w:t>
            </w:r>
            <w:r w:rsidR="00F9156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F9156D" w:rsidRPr="00F9156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июля 2022</w:t>
            </w:r>
            <w:r w:rsidRPr="00F9156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  <w:p w:rsid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Акция «Уют»</w:t>
            </w:r>
          </w:p>
          <w:p w:rsidR="00914EE0" w:rsidRPr="00B60691" w:rsidRDefault="00914EE0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  <w:p w:rsidR="00914EE0" w:rsidRPr="00914EE0" w:rsidRDefault="00914EE0" w:rsidP="00914E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914EE0">
              <w:rPr>
                <w:rFonts w:ascii="Times New Roman" w:eastAsia="Times New Roman" w:hAnsi="Times New Roman"/>
                <w:b/>
                <w:sz w:val="20"/>
                <w:szCs w:val="20"/>
              </w:rPr>
              <w:t>Торжественная линейка</w:t>
            </w:r>
            <w:proofErr w:type="gramEnd"/>
            <w:r w:rsidRPr="00914E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посвящён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ная открытию 2</w:t>
            </w:r>
            <w:r w:rsidRPr="00914E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лагерной смены </w:t>
            </w:r>
          </w:p>
          <w:p w:rsidR="00A71465" w:rsidRPr="000252FB" w:rsidRDefault="000252FB" w:rsidP="000252FB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2FB">
              <w:rPr>
                <w:rFonts w:ascii="Times New Roman" w:hAnsi="Times New Roman"/>
                <w:b/>
                <w:sz w:val="20"/>
                <w:szCs w:val="20"/>
              </w:rPr>
              <w:t>Концерт «Наши таланты»</w:t>
            </w:r>
          </w:p>
          <w:p w:rsidR="00914EE0" w:rsidRPr="00276703" w:rsidRDefault="00914EE0" w:rsidP="0091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703">
              <w:rPr>
                <w:rFonts w:ascii="Times New Roman" w:hAnsi="Times New Roman"/>
                <w:sz w:val="20"/>
                <w:szCs w:val="20"/>
              </w:rPr>
              <w:t>Соревнование  «</w:t>
            </w:r>
            <w:proofErr w:type="gramEnd"/>
            <w:r w:rsidRPr="00276703">
              <w:rPr>
                <w:rFonts w:ascii="Times New Roman" w:hAnsi="Times New Roman"/>
                <w:sz w:val="20"/>
                <w:szCs w:val="20"/>
              </w:rPr>
              <w:t xml:space="preserve">Снайпер» (соревнование по </w:t>
            </w:r>
            <w:proofErr w:type="spellStart"/>
            <w:r w:rsidRPr="00276703">
              <w:rPr>
                <w:rFonts w:ascii="Times New Roman" w:hAnsi="Times New Roman"/>
                <w:sz w:val="20"/>
                <w:szCs w:val="20"/>
              </w:rPr>
              <w:t>дартсу</w:t>
            </w:r>
            <w:proofErr w:type="spellEnd"/>
            <w:r w:rsidRPr="002767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14EE0" w:rsidRPr="007B71DE" w:rsidRDefault="00914EE0" w:rsidP="007B71D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7B71DE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1DE">
              <w:rPr>
                <w:rFonts w:ascii="Times New Roman" w:hAnsi="Times New Roman"/>
                <w:sz w:val="20"/>
                <w:szCs w:val="20"/>
              </w:rPr>
              <w:t>Соревнования по волейболу</w:t>
            </w: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7B71DE" w:rsidRPr="00A71465" w:rsidRDefault="007B71DE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65" w:rsidRPr="00A71465" w:rsidTr="00A71465">
        <w:trPr>
          <w:trHeight w:val="85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133AA6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4 день- </w:t>
            </w:r>
            <w:r w:rsidR="00F9156D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</w:t>
            </w:r>
            <w:r w:rsidR="00133AA6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22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Default="00B60691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276703" w:rsidRDefault="00914EE0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Беседа на тему</w:t>
            </w:r>
          </w:p>
          <w:p w:rsidR="00A71465" w:rsidRPr="00276703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 xml:space="preserve">«История возникновения движения </w:t>
            </w:r>
            <w:proofErr w:type="spellStart"/>
            <w:r w:rsidRPr="00276703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276703">
              <w:rPr>
                <w:rFonts w:ascii="Times New Roman" w:hAnsi="Times New Roman"/>
                <w:sz w:val="20"/>
                <w:szCs w:val="20"/>
              </w:rPr>
              <w:t>»</w:t>
            </w:r>
            <w:r w:rsidR="00914EE0" w:rsidRPr="00276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1DE" w:rsidRPr="00276703">
              <w:rPr>
                <w:rFonts w:ascii="Times New Roman" w:hAnsi="Times New Roman"/>
                <w:sz w:val="20"/>
                <w:szCs w:val="20"/>
              </w:rPr>
              <w:t>(просмотр презентации)</w:t>
            </w:r>
          </w:p>
          <w:p w:rsidR="00A71465" w:rsidRPr="00A71465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23D2" w:rsidRPr="00914EE0" w:rsidRDefault="004A23D2" w:rsidP="004A2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EE0">
              <w:rPr>
                <w:rFonts w:ascii="Times New Roman" w:hAnsi="Times New Roman"/>
                <w:b/>
                <w:sz w:val="20"/>
                <w:szCs w:val="20"/>
              </w:rPr>
              <w:t xml:space="preserve">Игра с элементами ориентирования на местности </w:t>
            </w:r>
          </w:p>
          <w:p w:rsidR="00A71465" w:rsidRPr="00914EE0" w:rsidRDefault="00914EE0" w:rsidP="004A2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4A23D2" w:rsidRPr="00914EE0">
              <w:rPr>
                <w:rFonts w:ascii="Times New Roman" w:hAnsi="Times New Roman"/>
                <w:b/>
                <w:sz w:val="20"/>
                <w:szCs w:val="20"/>
              </w:rPr>
              <w:t>Юные разведчики»</w:t>
            </w:r>
          </w:p>
          <w:p w:rsidR="004A23D2" w:rsidRPr="00914EE0" w:rsidRDefault="004A23D2" w:rsidP="004A2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23D2" w:rsidRPr="00914EE0" w:rsidRDefault="004A23D2" w:rsidP="004A2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EE0">
              <w:rPr>
                <w:rFonts w:ascii="Times New Roman" w:hAnsi="Times New Roman"/>
                <w:sz w:val="20"/>
                <w:szCs w:val="20"/>
              </w:rPr>
              <w:t>Просмотр фильма («Они сражались за Родину»)</w:t>
            </w:r>
          </w:p>
          <w:p w:rsidR="007B71DE" w:rsidRDefault="007B71DE" w:rsidP="004A23D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7B71DE" w:rsidRDefault="007B71DE" w:rsidP="004A23D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A23D2" w:rsidRDefault="004A23D2" w:rsidP="004A23D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A23D2" w:rsidRPr="00A71465" w:rsidRDefault="004A23D2" w:rsidP="004A2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A71465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5 день- </w:t>
            </w:r>
            <w:r w:rsidR="00133AA6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</w:t>
            </w:r>
            <w:r w:rsidRPr="00A71465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Pr="00914EE0" w:rsidRDefault="00B60691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276703" w:rsidRDefault="00914EE0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Беседа на тему</w:t>
            </w:r>
            <w:r w:rsidR="0027670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71465" w:rsidRPr="00276703">
              <w:rPr>
                <w:rFonts w:ascii="Times New Roman" w:hAnsi="Times New Roman"/>
                <w:sz w:val="20"/>
                <w:szCs w:val="20"/>
              </w:rPr>
              <w:t xml:space="preserve">Цели и задачи движения </w:t>
            </w:r>
            <w:proofErr w:type="spellStart"/>
            <w:r w:rsidR="00A71465" w:rsidRPr="00276703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="00A71465" w:rsidRPr="00276703">
              <w:rPr>
                <w:rFonts w:ascii="Times New Roman" w:hAnsi="Times New Roman"/>
                <w:sz w:val="20"/>
                <w:szCs w:val="20"/>
              </w:rPr>
              <w:t>»</w:t>
            </w:r>
            <w:r w:rsidRPr="00276703">
              <w:rPr>
                <w:rFonts w:ascii="Times New Roman" w:hAnsi="Times New Roman"/>
                <w:sz w:val="20"/>
                <w:szCs w:val="20"/>
              </w:rPr>
              <w:t xml:space="preserve"> (просмотр презентации)</w:t>
            </w:r>
          </w:p>
          <w:p w:rsidR="00A71465" w:rsidRPr="00914EE0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23D2" w:rsidRPr="00914EE0" w:rsidRDefault="00914EE0" w:rsidP="004A2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E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1465" w:rsidRPr="00914EE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4A23D2" w:rsidRPr="00914EE0">
              <w:rPr>
                <w:rFonts w:ascii="Times New Roman" w:hAnsi="Times New Roman"/>
                <w:b/>
                <w:sz w:val="20"/>
                <w:szCs w:val="20"/>
              </w:rPr>
              <w:t>Географическая игра-</w:t>
            </w:r>
            <w:proofErr w:type="spellStart"/>
            <w:r w:rsidR="004A23D2" w:rsidRPr="00914EE0">
              <w:rPr>
                <w:rFonts w:ascii="Times New Roman" w:hAnsi="Times New Roman"/>
                <w:b/>
                <w:sz w:val="20"/>
                <w:szCs w:val="20"/>
              </w:rPr>
              <w:t>квест</w:t>
            </w:r>
            <w:proofErr w:type="spellEnd"/>
            <w:r w:rsidR="004A23D2" w:rsidRPr="00914E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1465" w:rsidRPr="00914EE0" w:rsidRDefault="004A23D2" w:rsidP="004A2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EE0">
              <w:rPr>
                <w:rFonts w:ascii="Times New Roman" w:hAnsi="Times New Roman"/>
                <w:b/>
                <w:sz w:val="20"/>
                <w:szCs w:val="20"/>
              </w:rPr>
              <w:t>«Моя Россия»</w:t>
            </w:r>
          </w:p>
          <w:p w:rsidR="004A23D2" w:rsidRPr="00914EE0" w:rsidRDefault="004A23D2" w:rsidP="004A2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4EE0" w:rsidRDefault="00914EE0" w:rsidP="00914E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4EE0" w:rsidRPr="00914EE0" w:rsidRDefault="00914EE0" w:rsidP="00914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EE0">
              <w:rPr>
                <w:rFonts w:ascii="Times New Roman" w:hAnsi="Times New Roman"/>
                <w:sz w:val="20"/>
                <w:szCs w:val="20"/>
              </w:rPr>
              <w:t>Занятие по строевой подготовке</w:t>
            </w:r>
          </w:p>
          <w:p w:rsidR="00914EE0" w:rsidRPr="00914EE0" w:rsidRDefault="00914EE0" w:rsidP="004A23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B71DE" w:rsidRPr="00914EE0" w:rsidRDefault="007B71DE" w:rsidP="004A23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7B71DE" w:rsidRPr="00A71465" w:rsidRDefault="007B71DE" w:rsidP="004A2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133AA6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6 день- </w:t>
            </w:r>
            <w:r w:rsidR="00133AA6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Pr="00914EE0" w:rsidRDefault="00B60691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EE0" w:rsidRPr="007B71DE" w:rsidRDefault="00914EE0" w:rsidP="00914EE0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1DE">
              <w:rPr>
                <w:rFonts w:ascii="Times New Roman" w:hAnsi="Times New Roman"/>
                <w:b/>
                <w:sz w:val="20"/>
                <w:szCs w:val="20"/>
              </w:rPr>
              <w:t>Видео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1DE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по воинской части (знакомство </w:t>
            </w:r>
            <w:proofErr w:type="gramStart"/>
            <w:r w:rsidRPr="007B71DE">
              <w:rPr>
                <w:rFonts w:ascii="Times New Roman" w:hAnsi="Times New Roman"/>
                <w:b/>
                <w:sz w:val="20"/>
                <w:szCs w:val="20"/>
              </w:rPr>
              <w:t>с  территорией</w:t>
            </w:r>
            <w:proofErr w:type="gramEnd"/>
            <w:r w:rsidRPr="007B71DE">
              <w:rPr>
                <w:rFonts w:ascii="Times New Roman" w:hAnsi="Times New Roman"/>
                <w:b/>
                <w:sz w:val="20"/>
                <w:szCs w:val="20"/>
              </w:rPr>
              <w:t>, жизнь и быт военнослужащих срочной службы, выставка техники и вооружения).</w:t>
            </w:r>
          </w:p>
          <w:p w:rsidR="00914EE0" w:rsidRPr="00276703" w:rsidRDefault="00914EE0" w:rsidP="00914EE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 xml:space="preserve">Беседа «Оружие </w:t>
            </w:r>
            <w:proofErr w:type="gramStart"/>
            <w:r w:rsidRPr="00276703">
              <w:rPr>
                <w:rFonts w:ascii="Times New Roman" w:hAnsi="Times New Roman"/>
                <w:sz w:val="20"/>
                <w:szCs w:val="20"/>
              </w:rPr>
              <w:t>Победы»  (</w:t>
            </w:r>
            <w:proofErr w:type="gramEnd"/>
            <w:r w:rsidRPr="00276703">
              <w:rPr>
                <w:rFonts w:ascii="Times New Roman" w:hAnsi="Times New Roman"/>
                <w:sz w:val="20"/>
                <w:szCs w:val="20"/>
              </w:rPr>
              <w:t xml:space="preserve">просмотр презентации) </w:t>
            </w:r>
          </w:p>
          <w:p w:rsidR="004A23D2" w:rsidRPr="00914EE0" w:rsidRDefault="004A23D2" w:rsidP="00914E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23D2" w:rsidRPr="00914EE0" w:rsidRDefault="004A23D2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EE0">
              <w:rPr>
                <w:rFonts w:ascii="Times New Roman" w:hAnsi="Times New Roman"/>
                <w:sz w:val="20"/>
                <w:szCs w:val="20"/>
              </w:rPr>
              <w:t>Занятие по строевой подготовке</w:t>
            </w:r>
          </w:p>
          <w:p w:rsidR="00914EE0" w:rsidRPr="00914EE0" w:rsidRDefault="00914EE0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1DE" w:rsidRPr="00914EE0" w:rsidRDefault="007B71DE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71DE" w:rsidRPr="007B71DE" w:rsidRDefault="007B71DE" w:rsidP="007B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7B71DE" w:rsidRPr="00A71465" w:rsidRDefault="007B71DE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65" w:rsidRPr="00A71465" w:rsidTr="00A71465">
        <w:trPr>
          <w:trHeight w:val="167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A71465" w:rsidRDefault="00133AA6" w:rsidP="00A71465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7 день- 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="00A71465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</w:t>
            </w:r>
            <w:r w:rsidR="00A71465" w:rsidRPr="00A71465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Акция «Уют»</w:t>
            </w:r>
          </w:p>
          <w:p w:rsidR="00A71465" w:rsidRPr="00F51FCB" w:rsidRDefault="00A71465" w:rsidP="00914E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F51FCB" w:rsidRDefault="00A71465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1FCB">
              <w:rPr>
                <w:rFonts w:ascii="Times New Roman" w:hAnsi="Times New Roman"/>
                <w:b/>
                <w:sz w:val="20"/>
                <w:szCs w:val="20"/>
              </w:rPr>
              <w:t>Общелагерная</w:t>
            </w:r>
            <w:proofErr w:type="spellEnd"/>
            <w:r w:rsidRPr="00F51FCB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A71465" w:rsidRPr="00F51FCB" w:rsidRDefault="004A23D2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FC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424076">
              <w:rPr>
                <w:rFonts w:ascii="Times New Roman" w:hAnsi="Times New Roman"/>
                <w:b/>
                <w:sz w:val="20"/>
                <w:szCs w:val="20"/>
              </w:rPr>
              <w:t>Найди шпиона</w:t>
            </w:r>
            <w:r w:rsidR="00A71465" w:rsidRPr="00F51FC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1465" w:rsidRPr="00F51FCB" w:rsidRDefault="00A71465" w:rsidP="00F51FC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4A23D2" w:rsidRPr="00276703" w:rsidRDefault="004A23D2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Матч по футболу среди мальчиков</w:t>
            </w:r>
          </w:p>
          <w:p w:rsidR="00914EE0" w:rsidRPr="007B71DE" w:rsidRDefault="00914EE0" w:rsidP="00914E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914EE0" w:rsidRPr="007B71DE" w:rsidRDefault="00914EE0" w:rsidP="00914E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4EE0" w:rsidRPr="007B71DE" w:rsidRDefault="00914EE0" w:rsidP="00914E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914EE0" w:rsidRPr="00A71465" w:rsidRDefault="00914EE0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A71465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 день- </w:t>
            </w:r>
            <w:r w:rsidR="00133AA6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</w:t>
            </w:r>
            <w:r w:rsidRPr="00A71465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Default="00B60691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276703" w:rsidRDefault="00F51FCB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Беседа на тему</w:t>
            </w:r>
            <w:r w:rsidR="00A71465" w:rsidRPr="00276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03">
              <w:rPr>
                <w:rFonts w:ascii="Times New Roman" w:hAnsi="Times New Roman"/>
                <w:sz w:val="20"/>
                <w:szCs w:val="20"/>
              </w:rPr>
              <w:t>«</w:t>
            </w:r>
            <w:r w:rsidR="00A71465" w:rsidRPr="00276703">
              <w:rPr>
                <w:rFonts w:ascii="Times New Roman" w:hAnsi="Times New Roman"/>
                <w:sz w:val="20"/>
                <w:szCs w:val="20"/>
              </w:rPr>
              <w:t xml:space="preserve">Практическая деятельность движения </w:t>
            </w:r>
            <w:proofErr w:type="spellStart"/>
            <w:r w:rsidR="00A71465" w:rsidRPr="00276703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="00A71465" w:rsidRPr="002767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60691" w:rsidRDefault="00B60691" w:rsidP="00B60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Занятие по строевой подготовке</w:t>
            </w:r>
          </w:p>
          <w:p w:rsidR="00276703" w:rsidRDefault="00276703" w:rsidP="00F51F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1FCB" w:rsidRPr="00F51FCB" w:rsidRDefault="00F51FCB" w:rsidP="00F51F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FCB">
              <w:rPr>
                <w:rFonts w:ascii="Times New Roman" w:hAnsi="Times New Roman"/>
                <w:b/>
                <w:sz w:val="20"/>
                <w:szCs w:val="20"/>
              </w:rPr>
              <w:t>Спортивная эстафета</w:t>
            </w:r>
          </w:p>
          <w:p w:rsidR="00F51FCB" w:rsidRPr="00F51FCB" w:rsidRDefault="00F51FCB" w:rsidP="00F51F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FCB">
              <w:rPr>
                <w:rFonts w:ascii="Times New Roman" w:hAnsi="Times New Roman"/>
                <w:b/>
                <w:sz w:val="20"/>
                <w:szCs w:val="20"/>
              </w:rPr>
              <w:t>«Быстрее, выше, сильнее»</w:t>
            </w:r>
          </w:p>
          <w:p w:rsidR="00F51FCB" w:rsidRPr="00F51FCB" w:rsidRDefault="00F51FCB" w:rsidP="00F51F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1FCB" w:rsidRDefault="00F51FCB" w:rsidP="00F51FC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пионерболу</w:t>
            </w:r>
          </w:p>
          <w:p w:rsidR="00914EE0" w:rsidRPr="007B71DE" w:rsidRDefault="00914EE0" w:rsidP="00914E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914EE0" w:rsidRPr="007B71DE" w:rsidRDefault="00914EE0" w:rsidP="00914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14EE0" w:rsidRPr="007B71DE" w:rsidRDefault="00914EE0" w:rsidP="00914E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914EE0" w:rsidRPr="00A71465" w:rsidRDefault="00914EE0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5" w:rsidRPr="00A71465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9 день- </w:t>
            </w:r>
            <w:r w:rsidR="00133AA6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A7146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Pr="00F51FCB" w:rsidRDefault="00B60691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1FCB" w:rsidRPr="00276703" w:rsidRDefault="00F51FCB" w:rsidP="00F51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Виртуальная видео экскурсия «Моё родное Ставрополье»</w:t>
            </w:r>
          </w:p>
          <w:p w:rsidR="004A23D2" w:rsidRPr="00F51FCB" w:rsidRDefault="004A23D2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691" w:rsidRDefault="00A71465" w:rsidP="00F51FCB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FCB">
              <w:rPr>
                <w:rFonts w:ascii="Times New Roman" w:hAnsi="Times New Roman"/>
                <w:b/>
                <w:sz w:val="20"/>
                <w:szCs w:val="20"/>
              </w:rPr>
              <w:t>Фольклорно-развлекательн</w:t>
            </w:r>
            <w:r w:rsidR="00F51FCB" w:rsidRPr="00F51FCB">
              <w:rPr>
                <w:rFonts w:ascii="Times New Roman" w:hAnsi="Times New Roman"/>
                <w:b/>
                <w:sz w:val="20"/>
                <w:szCs w:val="20"/>
              </w:rPr>
              <w:t>ая программа «Игры старой Руси»</w:t>
            </w:r>
          </w:p>
          <w:p w:rsidR="00F51FCB" w:rsidRPr="00F51FCB" w:rsidRDefault="00F51FCB" w:rsidP="00F51FC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волейболу</w:t>
            </w:r>
          </w:p>
          <w:p w:rsidR="00914EE0" w:rsidRPr="007B71DE" w:rsidRDefault="00914EE0" w:rsidP="00914E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914EE0" w:rsidRPr="007B71DE" w:rsidRDefault="00914EE0" w:rsidP="00914E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4EE0" w:rsidRPr="007B71DE" w:rsidRDefault="00914EE0" w:rsidP="00914E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914EE0" w:rsidRPr="00A71465" w:rsidRDefault="00914EE0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65" w:rsidRPr="00A71465" w:rsidTr="00A71465">
        <w:trPr>
          <w:trHeight w:val="103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F51FCB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51FC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день- </w:t>
            </w:r>
            <w:r w:rsidR="00133AA6" w:rsidRPr="00F51F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F51F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Pr="00F51FCB" w:rsidRDefault="00B60691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F51FCB" w:rsidRDefault="00A71465" w:rsidP="00A71465">
            <w:pPr>
              <w:spacing w:line="259" w:lineRule="auto"/>
              <w:ind w:left="840" w:hanging="36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51FCB">
              <w:rPr>
                <w:rFonts w:ascii="Times New Roman" w:hAnsi="Times New Roman"/>
                <w:b/>
                <w:sz w:val="20"/>
                <w:szCs w:val="20"/>
              </w:rPr>
              <w:t>Квест</w:t>
            </w:r>
            <w:proofErr w:type="spellEnd"/>
            <w:r w:rsidRPr="00F51FCB">
              <w:rPr>
                <w:rFonts w:ascii="Times New Roman" w:hAnsi="Times New Roman"/>
                <w:b/>
                <w:sz w:val="20"/>
                <w:szCs w:val="20"/>
              </w:rPr>
              <w:t xml:space="preserve"> – игра </w:t>
            </w:r>
            <w:r w:rsidRPr="00F51F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«Мы помним подвиг твой, солдат!»</w:t>
            </w:r>
          </w:p>
          <w:p w:rsidR="00F51FCB" w:rsidRPr="00F51FCB" w:rsidRDefault="00F51FCB" w:rsidP="00A71465">
            <w:pPr>
              <w:spacing w:line="259" w:lineRule="auto"/>
              <w:ind w:left="840" w:hanging="36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60691" w:rsidRDefault="00B60691" w:rsidP="00B60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CB">
              <w:rPr>
                <w:rFonts w:ascii="Times New Roman" w:hAnsi="Times New Roman"/>
                <w:sz w:val="20"/>
                <w:szCs w:val="20"/>
              </w:rPr>
              <w:t>Занятие по строевой подготовке</w:t>
            </w:r>
          </w:p>
          <w:p w:rsidR="00F51FCB" w:rsidRPr="00F51FCB" w:rsidRDefault="00F51FCB" w:rsidP="00B60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1FCB" w:rsidRPr="00276703" w:rsidRDefault="00F51FCB" w:rsidP="00F51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Соревнования по футболу</w:t>
            </w:r>
          </w:p>
          <w:p w:rsidR="00F51FCB" w:rsidRPr="00F51FCB" w:rsidRDefault="00F51FCB" w:rsidP="00B60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1FCB" w:rsidRPr="007B71DE" w:rsidRDefault="00F51FCB" w:rsidP="00F51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F51FCB" w:rsidRPr="007B71DE" w:rsidRDefault="00F51FCB" w:rsidP="00F51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1FCB" w:rsidRPr="007B71DE" w:rsidRDefault="00F51FCB" w:rsidP="00F51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F51FCB" w:rsidRPr="00F51FCB" w:rsidRDefault="00F51FCB" w:rsidP="00B60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F51FCB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F51FCB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5" w:rsidRPr="00F51FCB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51FC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11 день- </w:t>
            </w:r>
            <w:r w:rsidR="00133AA6" w:rsidRPr="00F51F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F51F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«Уют»</w:t>
            </w:r>
          </w:p>
          <w:p w:rsidR="00276703" w:rsidRPr="00B60691" w:rsidRDefault="00276703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76703" w:rsidRPr="00F51FCB" w:rsidRDefault="00276703" w:rsidP="00276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03" w:rsidRPr="00276703" w:rsidRDefault="00276703" w:rsidP="0027670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703">
              <w:rPr>
                <w:rFonts w:ascii="Times New Roman" w:hAnsi="Times New Roman"/>
                <w:bCs/>
                <w:sz w:val="20"/>
                <w:szCs w:val="20"/>
              </w:rPr>
              <w:t>Беседа «Великие полководцы России» (Просмотр презентации)</w:t>
            </w:r>
          </w:p>
          <w:p w:rsidR="00B60691" w:rsidRPr="00276703" w:rsidRDefault="00B60691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1465" w:rsidRPr="00276703" w:rsidRDefault="00A71465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703">
              <w:rPr>
                <w:rFonts w:ascii="Times New Roman" w:hAnsi="Times New Roman"/>
                <w:b/>
                <w:sz w:val="20"/>
                <w:szCs w:val="20"/>
              </w:rPr>
              <w:t>Спартакиада</w:t>
            </w:r>
          </w:p>
          <w:p w:rsidR="00A71465" w:rsidRPr="00276703" w:rsidRDefault="00276703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71465" w:rsidRPr="00276703">
              <w:rPr>
                <w:rFonts w:ascii="Times New Roman" w:hAnsi="Times New Roman"/>
                <w:b/>
                <w:sz w:val="20"/>
                <w:szCs w:val="20"/>
              </w:rPr>
              <w:t>В здоровом теле, здоровый дух»</w:t>
            </w:r>
          </w:p>
          <w:p w:rsidR="00276703" w:rsidRPr="00276703" w:rsidRDefault="00276703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0691" w:rsidRDefault="00B60691" w:rsidP="00B60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CB">
              <w:rPr>
                <w:rFonts w:ascii="Times New Roman" w:hAnsi="Times New Roman"/>
                <w:sz w:val="20"/>
                <w:szCs w:val="20"/>
              </w:rPr>
              <w:t>Занятие по строевой подготовке</w:t>
            </w:r>
          </w:p>
          <w:p w:rsidR="00F51FCB" w:rsidRPr="00F51FCB" w:rsidRDefault="00F51FCB" w:rsidP="00B6069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1FCB" w:rsidRPr="007B71DE" w:rsidRDefault="00F51FCB" w:rsidP="00F51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F51FCB" w:rsidRPr="007B71DE" w:rsidRDefault="00F51FCB" w:rsidP="00F51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1FCB" w:rsidRPr="007B71DE" w:rsidRDefault="00F51FCB" w:rsidP="00F51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F51FCB" w:rsidRPr="00F51FCB" w:rsidRDefault="00F51FCB" w:rsidP="00B6069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71465" w:rsidRPr="00F51FCB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5" w:rsidRPr="00F51FCB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51FC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12 день- </w:t>
            </w:r>
            <w:r w:rsidR="00133AA6" w:rsidRPr="00F51F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F51F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Pr="00F51FCB" w:rsidRDefault="00B60691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F51FCB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CB">
              <w:rPr>
                <w:rFonts w:ascii="Times New Roman" w:hAnsi="Times New Roman"/>
                <w:sz w:val="20"/>
                <w:szCs w:val="20"/>
              </w:rPr>
              <w:t>Соревнования по баскетболу</w:t>
            </w:r>
          </w:p>
          <w:p w:rsidR="00A71465" w:rsidRPr="00F51FCB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CB">
              <w:rPr>
                <w:rFonts w:ascii="Times New Roman" w:hAnsi="Times New Roman"/>
                <w:sz w:val="20"/>
                <w:szCs w:val="20"/>
              </w:rPr>
              <w:t>Круглый стол «История России»</w:t>
            </w:r>
          </w:p>
          <w:p w:rsidR="00A71465" w:rsidRPr="00276703" w:rsidRDefault="000252FB" w:rsidP="00A71465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Фестиваль «Традиции народов Ставрополья</w:t>
            </w:r>
            <w:r w:rsidR="00A71465" w:rsidRPr="0027670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60691" w:rsidRPr="00F51FCB" w:rsidRDefault="00B60691" w:rsidP="00B60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CB">
              <w:rPr>
                <w:rFonts w:ascii="Times New Roman" w:hAnsi="Times New Roman"/>
                <w:sz w:val="20"/>
                <w:szCs w:val="20"/>
              </w:rPr>
              <w:t>Занятие по строевой подготовке</w:t>
            </w:r>
          </w:p>
          <w:p w:rsidR="00F51FCB" w:rsidRPr="00F51FCB" w:rsidRDefault="00F51FCB" w:rsidP="00F51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1FCB" w:rsidRPr="007B71DE" w:rsidRDefault="00F51FCB" w:rsidP="00F51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F51FCB" w:rsidRPr="007B71DE" w:rsidRDefault="00F51FCB" w:rsidP="00F51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1FCB" w:rsidRPr="007B71DE" w:rsidRDefault="00F51FCB" w:rsidP="00F51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B60691" w:rsidRPr="00F51FCB" w:rsidRDefault="00B60691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65" w:rsidRPr="00A71465" w:rsidTr="00A71465">
        <w:trPr>
          <w:trHeight w:val="84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133AA6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13 день- </w:t>
            </w:r>
            <w:r w:rsidR="00133AA6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Утренняя линейка: сообщение </w:t>
            </w: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Pr="00276703" w:rsidRDefault="00B60691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276703" w:rsidRDefault="00276703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Беседа на тему</w:t>
            </w:r>
          </w:p>
          <w:p w:rsidR="00A71465" w:rsidRPr="00276703" w:rsidRDefault="00276703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«</w:t>
            </w:r>
            <w:r w:rsidR="00A71465" w:rsidRPr="00276703">
              <w:rPr>
                <w:rFonts w:ascii="Times New Roman" w:hAnsi="Times New Roman"/>
                <w:sz w:val="20"/>
                <w:szCs w:val="20"/>
              </w:rPr>
              <w:t xml:space="preserve">Символика движения </w:t>
            </w:r>
            <w:proofErr w:type="spellStart"/>
            <w:r w:rsidR="00A71465" w:rsidRPr="00276703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="00A71465" w:rsidRPr="002767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1465" w:rsidRPr="00276703" w:rsidRDefault="00A71465" w:rsidP="002767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3D2" w:rsidRPr="000252FB" w:rsidRDefault="004A23D2" w:rsidP="004A2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2FB">
              <w:rPr>
                <w:rFonts w:ascii="Times New Roman" w:hAnsi="Times New Roman"/>
                <w:b/>
                <w:sz w:val="20"/>
                <w:szCs w:val="20"/>
              </w:rPr>
              <w:t>Занятия по тактической подготовке, установка палатки.</w:t>
            </w:r>
          </w:p>
          <w:p w:rsidR="004A23D2" w:rsidRPr="000252FB" w:rsidRDefault="004A23D2" w:rsidP="004A2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2FB">
              <w:rPr>
                <w:rFonts w:ascii="Times New Roman" w:hAnsi="Times New Roman"/>
                <w:b/>
                <w:sz w:val="20"/>
                <w:szCs w:val="20"/>
              </w:rPr>
              <w:t xml:space="preserve">«День туриста»  </w:t>
            </w:r>
          </w:p>
          <w:p w:rsidR="00276703" w:rsidRDefault="00276703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D28" w:rsidRPr="00260D28" w:rsidRDefault="00260D28" w:rsidP="00260D2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D28">
              <w:rPr>
                <w:rFonts w:ascii="Times New Roman" w:hAnsi="Times New Roman"/>
                <w:b/>
                <w:sz w:val="20"/>
                <w:szCs w:val="20"/>
              </w:rPr>
              <w:t>Спортивные эстафеты</w:t>
            </w:r>
          </w:p>
          <w:p w:rsidR="00276703" w:rsidRDefault="00276703" w:rsidP="00276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703" w:rsidRPr="007B71DE" w:rsidRDefault="00276703" w:rsidP="00276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276703" w:rsidRPr="007B71DE" w:rsidRDefault="00276703" w:rsidP="00276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703" w:rsidRPr="007B71DE" w:rsidRDefault="00276703" w:rsidP="00276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276703" w:rsidRDefault="00276703" w:rsidP="00A714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76703" w:rsidRPr="00A71465" w:rsidRDefault="00276703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133AA6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14 день- </w:t>
            </w:r>
            <w:r w:rsidR="00133AA6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Pr="00276703" w:rsidRDefault="00B60691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276703" w:rsidRDefault="00276703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Беседа на тему</w:t>
            </w:r>
          </w:p>
          <w:p w:rsidR="00A71465" w:rsidRPr="00276703" w:rsidRDefault="00276703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«</w:t>
            </w:r>
            <w:r w:rsidR="00A71465" w:rsidRPr="00276703">
              <w:rPr>
                <w:rFonts w:ascii="Times New Roman" w:hAnsi="Times New Roman"/>
                <w:sz w:val="20"/>
                <w:szCs w:val="20"/>
              </w:rPr>
              <w:t xml:space="preserve">Направления деятельности движения </w:t>
            </w:r>
            <w:proofErr w:type="spellStart"/>
            <w:r w:rsidR="00A71465" w:rsidRPr="00276703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="00A71465" w:rsidRPr="002767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1465" w:rsidRPr="00276703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23D2" w:rsidRPr="00276703" w:rsidRDefault="004A23D2" w:rsidP="00A71465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6703">
              <w:rPr>
                <w:rFonts w:ascii="Times New Roman" w:hAnsi="Times New Roman"/>
                <w:b/>
                <w:sz w:val="20"/>
                <w:szCs w:val="20"/>
              </w:rPr>
              <w:t>Летний  триатлон</w:t>
            </w:r>
            <w:proofErr w:type="gramEnd"/>
            <w:r w:rsidRPr="0027670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276703">
              <w:rPr>
                <w:rFonts w:ascii="Times New Roman" w:hAnsi="Times New Roman"/>
                <w:b/>
                <w:sz w:val="20"/>
                <w:szCs w:val="20"/>
              </w:rPr>
              <w:t>бег+дартс</w:t>
            </w:r>
            <w:r w:rsidRPr="00276703">
              <w:rPr>
                <w:rFonts w:ascii="Times New Roman" w:hAnsi="Times New Roman"/>
                <w:b/>
                <w:sz w:val="20"/>
                <w:szCs w:val="20"/>
              </w:rPr>
              <w:t>+мешки</w:t>
            </w:r>
            <w:proofErr w:type="spellEnd"/>
            <w:r w:rsidRPr="0027670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A23D2" w:rsidRPr="00276703" w:rsidRDefault="004A23D2" w:rsidP="002767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3D2" w:rsidRPr="00276703" w:rsidRDefault="004A23D2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 xml:space="preserve">Спортивные </w:t>
            </w:r>
            <w:proofErr w:type="gramStart"/>
            <w:r w:rsidRPr="00276703">
              <w:rPr>
                <w:rFonts w:ascii="Times New Roman" w:hAnsi="Times New Roman"/>
                <w:sz w:val="20"/>
                <w:szCs w:val="20"/>
              </w:rPr>
              <w:t>игры  (</w:t>
            </w:r>
            <w:proofErr w:type="gramEnd"/>
            <w:r w:rsidRPr="00276703">
              <w:rPr>
                <w:rFonts w:ascii="Times New Roman" w:hAnsi="Times New Roman"/>
                <w:sz w:val="20"/>
                <w:szCs w:val="20"/>
              </w:rPr>
              <w:t>футбол, пионербол)</w:t>
            </w:r>
          </w:p>
          <w:p w:rsidR="00276703" w:rsidRPr="00276703" w:rsidRDefault="00276703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703" w:rsidRPr="007B71DE" w:rsidRDefault="00276703" w:rsidP="00276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276703" w:rsidRPr="007B71DE" w:rsidRDefault="00276703" w:rsidP="00276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703" w:rsidRPr="007B71DE" w:rsidRDefault="00276703" w:rsidP="00276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276703" w:rsidRPr="00A71465" w:rsidRDefault="00276703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133AA6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15 день- </w:t>
            </w:r>
            <w:r w:rsidR="00133AA6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Pr="00276703" w:rsidRDefault="00B60691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23D2" w:rsidRPr="00260D28" w:rsidRDefault="004A23D2" w:rsidP="004A2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D28">
              <w:rPr>
                <w:rFonts w:ascii="Times New Roman" w:hAnsi="Times New Roman"/>
                <w:b/>
                <w:sz w:val="20"/>
                <w:szCs w:val="20"/>
              </w:rPr>
              <w:t>Строевой смотр "Статен в строю - силен в бою» (внешний вид юнармейцев, правила ношения формы одежды);</w:t>
            </w:r>
          </w:p>
          <w:p w:rsidR="00A71465" w:rsidRPr="00276703" w:rsidRDefault="004A23D2" w:rsidP="004A23D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8">
              <w:rPr>
                <w:rFonts w:ascii="Times New Roman" w:hAnsi="Times New Roman"/>
                <w:b/>
                <w:sz w:val="20"/>
                <w:szCs w:val="20"/>
              </w:rPr>
              <w:t>одиночная строевая подготовка</w:t>
            </w:r>
          </w:p>
          <w:p w:rsidR="00A71465" w:rsidRPr="00276703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>Викторина «Что я знаю о «</w:t>
            </w:r>
            <w:proofErr w:type="spellStart"/>
            <w:r w:rsidRPr="00276703">
              <w:rPr>
                <w:rFonts w:ascii="Times New Roman" w:hAnsi="Times New Roman"/>
                <w:sz w:val="20"/>
                <w:szCs w:val="20"/>
              </w:rPr>
              <w:t>Юнармии</w:t>
            </w:r>
            <w:proofErr w:type="spellEnd"/>
            <w:r w:rsidRPr="002767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A23D2" w:rsidRPr="00260D28" w:rsidRDefault="004A23D2" w:rsidP="004A2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8">
              <w:rPr>
                <w:rFonts w:ascii="Times New Roman" w:hAnsi="Times New Roman"/>
                <w:sz w:val="20"/>
                <w:szCs w:val="20"/>
              </w:rPr>
              <w:t xml:space="preserve">Кинолекторий «От героев былых   времен…»   Просмотр фильма </w:t>
            </w:r>
          </w:p>
          <w:p w:rsidR="004A23D2" w:rsidRPr="00260D28" w:rsidRDefault="004A23D2" w:rsidP="004A23D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8">
              <w:rPr>
                <w:rFonts w:ascii="Times New Roman" w:hAnsi="Times New Roman"/>
                <w:sz w:val="20"/>
                <w:szCs w:val="20"/>
              </w:rPr>
              <w:lastRenderedPageBreak/>
              <w:t>(«Брестская крепость»)</w:t>
            </w:r>
          </w:p>
          <w:p w:rsidR="00276703" w:rsidRPr="007B71DE" w:rsidRDefault="00260D28" w:rsidP="00260D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276703"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276703" w:rsidRPr="007B71DE" w:rsidRDefault="00276703" w:rsidP="00276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703" w:rsidRPr="007B71DE" w:rsidRDefault="00276703" w:rsidP="00276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276703" w:rsidRPr="00A71465" w:rsidRDefault="00276703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A71465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65" w:rsidRPr="00A71465" w:rsidTr="00A71465">
        <w:trPr>
          <w:trHeight w:val="1464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260D28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D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16 день- </w:t>
            </w:r>
            <w:r w:rsidR="00133AA6" w:rsidRPr="00260D2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июля 2022</w:t>
            </w:r>
            <w:r w:rsidRPr="00260D28">
              <w:rPr>
                <w:rFonts w:ascii="Times New Roman" w:eastAsia="Times New Roman" w:hAnsi="Times New Roman"/>
                <w:b/>
                <w:sz w:val="20"/>
                <w:szCs w:val="20"/>
              </w:rPr>
              <w:t>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Акция «Уют»</w:t>
            </w:r>
          </w:p>
          <w:p w:rsidR="00A71465" w:rsidRPr="00260D28" w:rsidRDefault="00A71465" w:rsidP="00260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0D28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8">
              <w:rPr>
                <w:rFonts w:ascii="Times New Roman" w:hAnsi="Times New Roman"/>
                <w:sz w:val="20"/>
                <w:szCs w:val="20"/>
              </w:rPr>
              <w:t>Конкурсная программа</w:t>
            </w:r>
          </w:p>
          <w:p w:rsidR="00A71465" w:rsidRPr="00260D28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8">
              <w:rPr>
                <w:rFonts w:ascii="Times New Roman" w:hAnsi="Times New Roman"/>
                <w:sz w:val="20"/>
                <w:szCs w:val="20"/>
              </w:rPr>
              <w:t xml:space="preserve"> «Пожар 01»</w:t>
            </w:r>
          </w:p>
          <w:p w:rsidR="00A71465" w:rsidRPr="00260D28" w:rsidRDefault="00260D28" w:rsidP="00A71465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D28">
              <w:rPr>
                <w:rFonts w:ascii="Times New Roman" w:hAnsi="Times New Roman"/>
                <w:b/>
                <w:sz w:val="20"/>
                <w:szCs w:val="20"/>
              </w:rPr>
              <w:t>Конкурсная программа «Мистер и Мисс Юность 2022</w:t>
            </w:r>
            <w:r w:rsidR="00A71465" w:rsidRPr="00260D2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260D28" w:rsidRPr="00260D28" w:rsidRDefault="00260D28" w:rsidP="00A71465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133AA6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17 день- </w:t>
            </w:r>
            <w:r w:rsidR="00133AA6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«Уют»</w:t>
            </w:r>
          </w:p>
          <w:p w:rsidR="00260D28" w:rsidRPr="00B60691" w:rsidRDefault="00260D28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71465" w:rsidRPr="00260D28" w:rsidRDefault="00260D28" w:rsidP="00260D2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260D28">
              <w:rPr>
                <w:rFonts w:ascii="Times New Roman" w:hAnsi="Times New Roman"/>
                <w:b/>
                <w:sz w:val="20"/>
                <w:szCs w:val="20"/>
              </w:rPr>
              <w:t>стафета «</w:t>
            </w:r>
            <w:proofErr w:type="gramStart"/>
            <w:r w:rsidRPr="00260D28">
              <w:rPr>
                <w:rFonts w:ascii="Times New Roman" w:hAnsi="Times New Roman"/>
                <w:b/>
                <w:sz w:val="20"/>
                <w:szCs w:val="20"/>
              </w:rPr>
              <w:t>Юнармейцы  на</w:t>
            </w:r>
            <w:proofErr w:type="gramEnd"/>
            <w:r w:rsidRPr="00260D28">
              <w:rPr>
                <w:rFonts w:ascii="Times New Roman" w:hAnsi="Times New Roman"/>
                <w:b/>
                <w:sz w:val="20"/>
                <w:szCs w:val="20"/>
              </w:rPr>
              <w:t xml:space="preserve"> старте»</w:t>
            </w:r>
          </w:p>
          <w:p w:rsidR="00260D28" w:rsidRDefault="00260D28" w:rsidP="00260D2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D28">
              <w:rPr>
                <w:rFonts w:ascii="Times New Roman" w:hAnsi="Times New Roman"/>
                <w:b/>
                <w:sz w:val="20"/>
                <w:szCs w:val="20"/>
              </w:rPr>
              <w:t>Мероприятие «Подарок дорогому другу»</w:t>
            </w:r>
          </w:p>
          <w:p w:rsidR="00CC49E7" w:rsidRPr="00276703" w:rsidRDefault="00CC49E7" w:rsidP="00CC4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03">
              <w:rPr>
                <w:rFonts w:ascii="Times New Roman" w:hAnsi="Times New Roman"/>
                <w:sz w:val="20"/>
                <w:szCs w:val="20"/>
              </w:rPr>
              <w:t xml:space="preserve">Спортивные </w:t>
            </w:r>
            <w:proofErr w:type="gramStart"/>
            <w:r w:rsidRPr="00276703">
              <w:rPr>
                <w:rFonts w:ascii="Times New Roman" w:hAnsi="Times New Roman"/>
                <w:sz w:val="20"/>
                <w:szCs w:val="20"/>
              </w:rPr>
              <w:t>игры  (</w:t>
            </w:r>
            <w:proofErr w:type="gramEnd"/>
            <w:r w:rsidRPr="00276703">
              <w:rPr>
                <w:rFonts w:ascii="Times New Roman" w:hAnsi="Times New Roman"/>
                <w:sz w:val="20"/>
                <w:szCs w:val="20"/>
              </w:rPr>
              <w:t>футбол, пионербол)</w:t>
            </w:r>
          </w:p>
          <w:p w:rsidR="00CC49E7" w:rsidRPr="00260D28" w:rsidRDefault="00CC49E7" w:rsidP="00260D2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D28" w:rsidRPr="007B71DE" w:rsidRDefault="00260D28" w:rsidP="00260D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260D28" w:rsidRPr="00A71465" w:rsidRDefault="00260D28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260D28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60D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18 день- </w:t>
            </w:r>
            <w:r w:rsidR="00133AA6" w:rsidRPr="00260D2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260D2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Pr="00260D28" w:rsidRDefault="00B60691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260D28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8">
              <w:rPr>
                <w:rFonts w:ascii="Times New Roman" w:hAnsi="Times New Roman"/>
                <w:sz w:val="20"/>
                <w:szCs w:val="20"/>
              </w:rPr>
              <w:t>Беседа:</w:t>
            </w:r>
          </w:p>
          <w:p w:rsidR="00A71465" w:rsidRPr="00260D28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8">
              <w:rPr>
                <w:rFonts w:ascii="Times New Roman" w:hAnsi="Times New Roman"/>
                <w:sz w:val="20"/>
                <w:szCs w:val="20"/>
              </w:rPr>
              <w:t>«Основы доврачебной неотложной помощи. Раны, виды ран»</w:t>
            </w:r>
          </w:p>
          <w:p w:rsidR="00A71465" w:rsidRPr="00260D28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260D28" w:rsidRDefault="004A23D2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8">
              <w:rPr>
                <w:rFonts w:ascii="Times New Roman" w:hAnsi="Times New Roman"/>
                <w:b/>
                <w:sz w:val="20"/>
                <w:szCs w:val="20"/>
              </w:rPr>
              <w:t>Военно-тактическая игра на местности "Зарница"</w:t>
            </w: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Дискотека</w:t>
            </w:r>
          </w:p>
          <w:p w:rsidR="00260D28" w:rsidRPr="00A71465" w:rsidRDefault="00260D28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465" w:rsidRPr="00A71465" w:rsidTr="00A71465">
        <w:trPr>
          <w:trHeight w:val="218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133AA6" w:rsidRDefault="00133AA6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60D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19 </w:t>
            </w: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день- 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="00A71465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Default="00B60691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A71465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465">
              <w:rPr>
                <w:rFonts w:ascii="Times New Roman" w:hAnsi="Times New Roman"/>
                <w:sz w:val="20"/>
                <w:szCs w:val="20"/>
              </w:rPr>
              <w:t>Репетиция торжественной линейки посвящённой закрытию 2 лагерной смены</w:t>
            </w:r>
          </w:p>
          <w:p w:rsidR="00A71465" w:rsidRPr="00CC49E7" w:rsidRDefault="00CC49E7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</w:t>
            </w:r>
          </w:p>
          <w:p w:rsidR="00A71465" w:rsidRDefault="00424076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«Мелодии России</w:t>
            </w:r>
            <w:r w:rsidR="00A71465" w:rsidRPr="00CC49E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C49E7" w:rsidRDefault="00CC49E7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9E7" w:rsidRDefault="00CC49E7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Показательные выступления </w:t>
            </w:r>
            <w:r w:rsidR="00424076">
              <w:rPr>
                <w:rFonts w:ascii="Times New Roman" w:hAnsi="Times New Roman"/>
                <w:b/>
                <w:sz w:val="20"/>
                <w:szCs w:val="20"/>
              </w:rPr>
              <w:t>юнармейцев по строевой подготовке</w:t>
            </w:r>
          </w:p>
          <w:p w:rsidR="00CC49E7" w:rsidRDefault="00CC49E7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9E7" w:rsidRPr="00CC49E7" w:rsidRDefault="00CC49E7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1465" w:rsidRPr="00A71465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D28" w:rsidRPr="007B71DE" w:rsidRDefault="00260D28" w:rsidP="00CC49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260D28" w:rsidRPr="00A71465" w:rsidRDefault="00260D28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133AA6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60D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день- </w:t>
            </w:r>
            <w:r w:rsidR="00133AA6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Зарядка.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Утренняя линейка: сообщение плана на день.</w:t>
            </w: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60691" w:rsidRPr="00B60691" w:rsidRDefault="00B60691" w:rsidP="00B606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69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«Уют»</w:t>
            </w:r>
          </w:p>
          <w:p w:rsidR="00B60691" w:rsidRDefault="00B60691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CC49E7" w:rsidRDefault="00A71465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9E7">
              <w:rPr>
                <w:rFonts w:ascii="Times New Roman" w:hAnsi="Times New Roman"/>
                <w:b/>
                <w:sz w:val="20"/>
                <w:szCs w:val="20"/>
              </w:rPr>
              <w:t>Торжественная линейка, посвящённая закрытию</w:t>
            </w:r>
          </w:p>
          <w:p w:rsidR="00A71465" w:rsidRPr="00CC49E7" w:rsidRDefault="00A71465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9E7">
              <w:rPr>
                <w:rFonts w:ascii="Times New Roman" w:hAnsi="Times New Roman"/>
                <w:b/>
                <w:sz w:val="20"/>
                <w:szCs w:val="20"/>
              </w:rPr>
              <w:t>2 лагерной смены</w:t>
            </w:r>
          </w:p>
          <w:p w:rsidR="00A71465" w:rsidRPr="00A71465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CC49E7" w:rsidRDefault="00CC49E7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9E7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  <w:r w:rsidR="00A71465" w:rsidRPr="00CC49E7">
              <w:rPr>
                <w:rFonts w:ascii="Times New Roman" w:hAnsi="Times New Roman"/>
                <w:b/>
                <w:sz w:val="20"/>
                <w:szCs w:val="20"/>
              </w:rPr>
              <w:t>, посвящённое закрытию 2 лагерной смены</w:t>
            </w:r>
          </w:p>
          <w:p w:rsidR="00A71465" w:rsidRPr="00CC49E7" w:rsidRDefault="00CC49E7" w:rsidP="00A7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«Как здорово, что все мы здесь сегодня собрались!</w:t>
            </w:r>
            <w:r w:rsidR="00A71465" w:rsidRPr="00CC49E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71465" w:rsidRPr="00A71465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A71465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465">
              <w:rPr>
                <w:rFonts w:ascii="Times New Roman" w:hAnsi="Times New Roman"/>
                <w:sz w:val="20"/>
                <w:szCs w:val="20"/>
              </w:rPr>
              <w:t>Прощальная дискотека</w:t>
            </w:r>
          </w:p>
          <w:p w:rsidR="00A71465" w:rsidRPr="00A71465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D28" w:rsidRPr="007B71DE" w:rsidRDefault="00260D28" w:rsidP="00CC49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Отрядные дела</w:t>
            </w: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0D28" w:rsidRPr="007B71DE" w:rsidRDefault="00260D28" w:rsidP="00260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1DE">
              <w:rPr>
                <w:rFonts w:ascii="Times New Roman" w:eastAsia="Times New Roman" w:hAnsi="Times New Roman"/>
                <w:sz w:val="20"/>
                <w:szCs w:val="20"/>
              </w:rPr>
              <w:t>Дискотека</w:t>
            </w:r>
          </w:p>
          <w:p w:rsidR="00260D28" w:rsidRPr="00A71465" w:rsidRDefault="00260D28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5" w:rsidRPr="00133AA6" w:rsidRDefault="00A71465" w:rsidP="00A71465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3AA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21 день- </w:t>
            </w:r>
            <w:r w:rsidR="00133AA6"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июля 2022</w:t>
            </w:r>
            <w:r w:rsidRPr="00133A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г.</w:t>
            </w:r>
          </w:p>
          <w:p w:rsidR="00A71465" w:rsidRPr="00A71465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A71465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465">
              <w:rPr>
                <w:rFonts w:ascii="Times New Roman" w:hAnsi="Times New Roman"/>
                <w:sz w:val="20"/>
                <w:szCs w:val="20"/>
              </w:rPr>
              <w:t>Операция «Нас тут не было»</w:t>
            </w:r>
          </w:p>
          <w:p w:rsidR="00A71465" w:rsidRPr="00A71465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465">
              <w:rPr>
                <w:rFonts w:ascii="Times New Roman" w:hAnsi="Times New Roman"/>
                <w:sz w:val="20"/>
                <w:szCs w:val="20"/>
              </w:rPr>
              <w:t>(уборка территории, домиков)</w:t>
            </w:r>
          </w:p>
          <w:p w:rsidR="00A71465" w:rsidRPr="00A71465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A71465" w:rsidRDefault="00A71465" w:rsidP="00A71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465">
              <w:rPr>
                <w:rFonts w:ascii="Times New Roman" w:hAnsi="Times New Roman"/>
                <w:sz w:val="20"/>
                <w:szCs w:val="20"/>
              </w:rPr>
              <w:t>Разъезд</w:t>
            </w:r>
          </w:p>
          <w:p w:rsidR="00A71465" w:rsidRPr="00A71465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65" w:rsidRPr="00A71465" w:rsidRDefault="00A71465" w:rsidP="00A7146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28AB" w:rsidRDefault="00EB28AB" w:rsidP="00683413">
      <w:pPr>
        <w:spacing w:line="36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9E7" w:rsidRDefault="00CC49E7" w:rsidP="00683413">
      <w:pPr>
        <w:spacing w:line="36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9E7" w:rsidRDefault="00CC49E7" w:rsidP="00683413">
      <w:pPr>
        <w:spacing w:line="36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AB" w:rsidRDefault="00683413" w:rsidP="00683413">
      <w:pPr>
        <w:spacing w:line="36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 Критерии эффективности реализации программы:</w:t>
      </w:r>
      <w:r w:rsidRPr="0068341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3413" w:rsidRPr="00683413" w:rsidRDefault="00683413" w:rsidP="00683413">
      <w:pPr>
        <w:spacing w:line="360" w:lineRule="auto"/>
        <w:ind w:left="-42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• Удовлетворенность детей и родителей содержанием деятельности профильной смены в </w:t>
      </w:r>
      <w:proofErr w:type="gramStart"/>
      <w:r w:rsidRPr="00683413">
        <w:rPr>
          <w:rFonts w:ascii="Times New Roman" w:eastAsia="Times New Roman" w:hAnsi="Times New Roman" w:cs="Times New Roman"/>
          <w:sz w:val="24"/>
          <w:szCs w:val="24"/>
        </w:rPr>
        <w:t>целом.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proofErr w:type="gramEnd"/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Динамика показателей уровня развития детей по принципу: не умел-научился, не знал - узнал.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Показатели социальной адаптации (активность,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отсутствие правонарушений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взаимопомощь и 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>т.д.).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br/>
        <w:t>• Психологический комфорт участников программы.</w:t>
      </w:r>
    </w:p>
    <w:p w:rsidR="00683413" w:rsidRDefault="00683413" w:rsidP="006834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413">
        <w:rPr>
          <w:rFonts w:ascii="Times New Roman" w:eastAsia="Times New Roman" w:hAnsi="Times New Roman" w:cs="Times New Roman"/>
          <w:b/>
          <w:bCs/>
          <w:sz w:val="28"/>
          <w:szCs w:val="28"/>
        </w:rPr>
        <w:t>10. Виды профилактических работ</w:t>
      </w:r>
    </w:p>
    <w:p w:rsidR="00CC49E7" w:rsidRPr="00683413" w:rsidRDefault="00CC49E7" w:rsidP="006834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413" w:rsidRDefault="00683413" w:rsidP="00AD694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Профилактическая работа по противопожарной безопасности и правилам в экстремальных ситуациях</w:t>
      </w:r>
    </w:p>
    <w:p w:rsidR="00683413" w:rsidRPr="00683413" w:rsidRDefault="00683413" w:rsidP="00AD694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в отрядах по противопожарной безопасности.</w:t>
      </w:r>
    </w:p>
    <w:p w:rsidR="00683413" w:rsidRPr="00683413" w:rsidRDefault="00683413" w:rsidP="00AD694C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«Правила поведения детей в лагере» (вводный)</w:t>
      </w:r>
    </w:p>
    <w:p w:rsidR="00683413" w:rsidRPr="00683413" w:rsidRDefault="00683413" w:rsidP="00AD694C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«Правила поведения детей в столовой» </w:t>
      </w:r>
    </w:p>
    <w:p w:rsidR="00683413" w:rsidRPr="00683413" w:rsidRDefault="00683413" w:rsidP="00AD694C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«Инструктаж о предупреждении возникновения и распространения инфекционных заболеваний и массовых отравлений в питании»</w:t>
      </w:r>
    </w:p>
    <w:p w:rsidR="00683413" w:rsidRPr="00683413" w:rsidRDefault="00683413" w:rsidP="00AD694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правилам электробезопасности</w:t>
      </w:r>
    </w:p>
    <w:p w:rsidR="00683413" w:rsidRPr="00683413" w:rsidRDefault="00683413" w:rsidP="00AD694C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Инструктажи для детей: «Правила ПДД»</w:t>
      </w:r>
    </w:p>
    <w:p w:rsidR="00683413" w:rsidRPr="00683413" w:rsidRDefault="00683413" w:rsidP="00AD694C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«Инструктаж по правилам безопасности при проведении походов и экскурсий центра «Юность» </w:t>
      </w:r>
    </w:p>
    <w:p w:rsidR="00683413" w:rsidRPr="00683413" w:rsidRDefault="00683413" w:rsidP="00AD694C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68341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«</w:t>
      </w: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Безопасность детей при проведении спортивных мероприятий, на качелях»</w:t>
      </w:r>
    </w:p>
    <w:p w:rsidR="00683413" w:rsidRPr="00683413" w:rsidRDefault="00683413" w:rsidP="00AD694C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«Инструктаж о действиях </w:t>
      </w:r>
      <w:proofErr w:type="spellStart"/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педколлектива</w:t>
      </w:r>
      <w:proofErr w:type="spellEnd"/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детей, отдыхающих в центре «Юность» при возникновении угрозы террористического акта на территории центра»</w:t>
      </w:r>
    </w:p>
    <w:p w:rsidR="00683413" w:rsidRPr="00683413" w:rsidRDefault="00683413" w:rsidP="00AD694C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«Инструктаж по правилам гигиены на территории центра «Юность»</w:t>
      </w:r>
    </w:p>
    <w:p w:rsidR="00683413" w:rsidRPr="00683413" w:rsidRDefault="00683413" w:rsidP="00AD694C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Беседы с медицинским работником:</w:t>
      </w:r>
      <w:r w:rsidRPr="0068341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="00153D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«В здоровом теле – здоровый дух</w:t>
      </w: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!», «Мой рост, мой вес», «О вреде наркотиков, курения, употребле</w:t>
      </w:r>
      <w:r w:rsidR="00153D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ния алкоголя», «Питание влияет на здоровье</w:t>
      </w: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»;</w:t>
      </w:r>
    </w:p>
    <w:p w:rsidR="00683413" w:rsidRPr="00683413" w:rsidRDefault="00683413" w:rsidP="00AD694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n-US"/>
        </w:rPr>
      </w:pPr>
      <w:r w:rsidRPr="006834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Профилактическая беседа о правонарушениях несовершеннолетних и об ответственности за совершение правонарушений и преступлений. </w:t>
      </w:r>
    </w:p>
    <w:p w:rsidR="00EB28AB" w:rsidRDefault="00EB28AB" w:rsidP="006834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CC49E7" w:rsidRDefault="00CC49E7" w:rsidP="006834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413" w:rsidRPr="00683413" w:rsidRDefault="00683413" w:rsidP="006834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4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11. Механизм реализации программы профильной смены                                   </w:t>
      </w:r>
      <w:proofErr w:type="gramStart"/>
      <w:r w:rsidRPr="0068341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8341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End"/>
      <w:r w:rsidR="00AD694C">
        <w:rPr>
          <w:rFonts w:ascii="Times New Roman" w:eastAsia="Times New Roman" w:hAnsi="Times New Roman" w:cs="Times New Roman"/>
          <w:b/>
          <w:bCs/>
          <w:sz w:val="28"/>
          <w:szCs w:val="28"/>
        </w:rPr>
        <w:t>Юнармеец Ставрополья</w:t>
      </w:r>
      <w:r w:rsidRPr="006834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83413" w:rsidRPr="00683413" w:rsidRDefault="00683413" w:rsidP="00683413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83413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программы:                                                                                                                </w:t>
      </w:r>
      <w:r w:rsidRPr="006834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83413" w:rsidRPr="00683413" w:rsidRDefault="00683413" w:rsidP="0068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83413">
        <w:rPr>
          <w:rFonts w:ascii="Times New Roman" w:eastAsia="Times New Roman" w:hAnsi="Times New Roman" w:cs="Times New Roman"/>
          <w:sz w:val="24"/>
          <w:szCs w:val="24"/>
        </w:rPr>
        <w:t>Участниками  и</w:t>
      </w:r>
      <w:proofErr w:type="gramEnd"/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исполнителями программы являются педагоги и воспитатели, воспитанники  лагеря,   заинтересованные в ведении здорово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>го образа жизни и воспитании патриотизма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3413" w:rsidRPr="00683413" w:rsidRDefault="00EB28AB" w:rsidP="006834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83413" w:rsidRPr="00683413">
        <w:rPr>
          <w:rFonts w:ascii="Times New Roman" w:eastAsia="Times New Roman" w:hAnsi="Times New Roman" w:cs="Times New Roman"/>
          <w:sz w:val="24"/>
          <w:szCs w:val="24"/>
        </w:rPr>
        <w:t>Большое внимание при формировании отрядов уделяется детям-сиротам и опекаемым, детям-инвалидам, из неблагополучных, малообеспеченных семей, детей «группы риска», находящихся в трудной жизненной ситуации и др.</w:t>
      </w:r>
    </w:p>
    <w:p w:rsidR="00683413" w:rsidRPr="00683413" w:rsidRDefault="00683413" w:rsidP="00683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683413">
        <w:rPr>
          <w:rFonts w:ascii="Times New Roman" w:eastAsia="Times New Roman" w:hAnsi="Times New Roman" w:cs="Times New Roman"/>
          <w:bCs/>
          <w:sz w:val="24"/>
          <w:szCs w:val="24"/>
        </w:rPr>
        <w:t>Механизм  реализации</w:t>
      </w:r>
      <w:proofErr w:type="gramEnd"/>
      <w:r w:rsidRPr="0068341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профильной смены «</w:t>
      </w:r>
      <w:r w:rsidR="00AD694C">
        <w:rPr>
          <w:rFonts w:ascii="Times New Roman" w:eastAsia="Times New Roman" w:hAnsi="Times New Roman" w:cs="Times New Roman"/>
          <w:bCs/>
          <w:sz w:val="24"/>
          <w:szCs w:val="24"/>
        </w:rPr>
        <w:t>Юнармеец Ставрополья</w:t>
      </w:r>
      <w:r w:rsidRPr="00683413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летнего оздоровительного лагеря  </w:t>
      </w:r>
      <w:r w:rsidRPr="00683413">
        <w:rPr>
          <w:rFonts w:ascii="Times New Roman" w:eastAsia="Times New Roman" w:hAnsi="Times New Roman" w:cs="Times New Roman"/>
          <w:bCs/>
          <w:sz w:val="24"/>
          <w:szCs w:val="24"/>
        </w:rPr>
        <w:t>опирается на следующие принципы:</w:t>
      </w:r>
    </w:p>
    <w:p w:rsidR="00683413" w:rsidRPr="00683413" w:rsidRDefault="00683413" w:rsidP="00683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83413">
        <w:rPr>
          <w:rFonts w:ascii="Times New Roman" w:eastAsia="Times New Roman" w:hAnsi="Times New Roman" w:cs="Times New Roman"/>
          <w:b/>
          <w:sz w:val="24"/>
          <w:szCs w:val="24"/>
        </w:rPr>
        <w:t>возрастной принцип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- подбор видов, содержания и форм деятельности в соответствии с ведущими потребностями детей разного возраста; </w:t>
      </w:r>
    </w:p>
    <w:p w:rsidR="00683413" w:rsidRPr="00683413" w:rsidRDefault="00683413" w:rsidP="00683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834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683413">
        <w:rPr>
          <w:rFonts w:ascii="Times New Roman" w:eastAsia="Times New Roman" w:hAnsi="Times New Roman" w:cs="Times New Roman"/>
          <w:b/>
          <w:sz w:val="24"/>
          <w:szCs w:val="24"/>
        </w:rPr>
        <w:t>субъектности</w:t>
      </w:r>
      <w:proofErr w:type="spellEnd"/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– содействие </w:t>
      </w:r>
      <w:proofErr w:type="gramStart"/>
      <w:r w:rsidRPr="00683413">
        <w:rPr>
          <w:rFonts w:ascii="Times New Roman" w:eastAsia="Times New Roman" w:hAnsi="Times New Roman" w:cs="Times New Roman"/>
          <w:sz w:val="24"/>
          <w:szCs w:val="24"/>
        </w:rPr>
        <w:t>воспитателей  развитию</w:t>
      </w:r>
      <w:proofErr w:type="gramEnd"/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у ребёнка способности быть субъектом собственного поведения и деятельности;</w:t>
      </w:r>
    </w:p>
    <w:p w:rsidR="00683413" w:rsidRPr="00683413" w:rsidRDefault="00683413" w:rsidP="00683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683413">
        <w:rPr>
          <w:rFonts w:ascii="Times New Roman" w:eastAsia="Times New Roman" w:hAnsi="Times New Roman" w:cs="Times New Roman"/>
          <w:b/>
          <w:sz w:val="24"/>
          <w:szCs w:val="24"/>
        </w:rPr>
        <w:t>принцип  творческой</w:t>
      </w:r>
      <w:proofErr w:type="gramEnd"/>
      <w:r w:rsidRPr="00683413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индивидуальности 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>- реализация  и развитие творческого потенциала ребенка;</w:t>
      </w:r>
    </w:p>
    <w:p w:rsidR="00683413" w:rsidRPr="00683413" w:rsidRDefault="00683413" w:rsidP="00683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6834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принцип деятельности - 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>создание и представление продуктов деятельности;</w:t>
      </w:r>
    </w:p>
    <w:p w:rsidR="00683413" w:rsidRPr="00683413" w:rsidRDefault="00683413" w:rsidP="00683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b/>
          <w:sz w:val="24"/>
          <w:szCs w:val="24"/>
        </w:rPr>
        <w:t>6) принцип психологической комфортности –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создание </w:t>
      </w:r>
      <w:proofErr w:type="gramStart"/>
      <w:r w:rsidRPr="00683413">
        <w:rPr>
          <w:rFonts w:ascii="Times New Roman" w:eastAsia="Times New Roman" w:hAnsi="Times New Roman" w:cs="Times New Roman"/>
          <w:sz w:val="24"/>
          <w:szCs w:val="24"/>
        </w:rPr>
        <w:t>доброжелательной  атмосферы</w:t>
      </w:r>
      <w:proofErr w:type="gramEnd"/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и развитие диалоговой формы общения. </w:t>
      </w:r>
    </w:p>
    <w:p w:rsidR="00683413" w:rsidRPr="00683413" w:rsidRDefault="00683413" w:rsidP="00683413">
      <w:pPr>
        <w:tabs>
          <w:tab w:val="left" w:pos="11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7) п</w:t>
      </w:r>
      <w:r w:rsidRPr="00683413">
        <w:rPr>
          <w:rFonts w:ascii="Times New Roman" w:eastAsia="Times New Roman" w:hAnsi="Times New Roman" w:cs="Times New Roman"/>
          <w:b/>
          <w:sz w:val="24"/>
          <w:szCs w:val="24"/>
        </w:rPr>
        <w:t>ринцип взаимоуважения,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взаимопонимания, взаимопомощи между всеми участниками смены. </w:t>
      </w:r>
    </w:p>
    <w:p w:rsidR="00683413" w:rsidRDefault="00683413" w:rsidP="00683413">
      <w:pPr>
        <w:tabs>
          <w:tab w:val="left" w:pos="11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     8)</w:t>
      </w:r>
      <w:r w:rsidRPr="006834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3413">
        <w:rPr>
          <w:rFonts w:ascii="Times New Roman" w:eastAsia="Times New Roman" w:hAnsi="Times New Roman" w:cs="Times New Roman"/>
          <w:b/>
          <w:sz w:val="24"/>
          <w:szCs w:val="24"/>
        </w:rPr>
        <w:t>принцип демократизации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равноправное и добровольное участие всех участников </w:t>
      </w:r>
      <w:proofErr w:type="gramStart"/>
      <w:r w:rsidRPr="00683413">
        <w:rPr>
          <w:rFonts w:ascii="Times New Roman" w:eastAsia="Times New Roman" w:hAnsi="Times New Roman" w:cs="Times New Roman"/>
          <w:sz w:val="24"/>
          <w:szCs w:val="24"/>
        </w:rPr>
        <w:t>смены  лагеря</w:t>
      </w:r>
      <w:proofErr w:type="gramEnd"/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 в отрядных и лагерных мероприятиях в соответствии с собственными интересами ребёнка.</w:t>
      </w:r>
    </w:p>
    <w:p w:rsidR="00A2438A" w:rsidRDefault="00A2438A" w:rsidP="00683413">
      <w:pPr>
        <w:tabs>
          <w:tab w:val="left" w:pos="11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9)</w:t>
      </w:r>
      <w:r w:rsidRPr="00A2438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принцип добровольности</w:t>
      </w:r>
    </w:p>
    <w:p w:rsidR="00A2438A" w:rsidRDefault="00A2438A" w:rsidP="00683413">
      <w:pPr>
        <w:tabs>
          <w:tab w:val="left" w:pos="11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="00F9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B96" w:rsidRPr="00F93B96">
        <w:rPr>
          <w:rFonts w:ascii="Times New Roman" w:eastAsia="Times New Roman" w:hAnsi="Times New Roman" w:cs="Times New Roman"/>
          <w:b/>
          <w:sz w:val="24"/>
          <w:szCs w:val="24"/>
        </w:rPr>
        <w:t>принцип ответственности</w:t>
      </w:r>
    </w:p>
    <w:p w:rsidR="00F93B96" w:rsidRDefault="00F93B96" w:rsidP="00683413">
      <w:pPr>
        <w:tabs>
          <w:tab w:val="left" w:pos="11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F93B96">
        <w:rPr>
          <w:rFonts w:ascii="Times New Roman" w:eastAsia="Times New Roman" w:hAnsi="Times New Roman" w:cs="Times New Roman"/>
          <w:b/>
          <w:sz w:val="24"/>
          <w:szCs w:val="24"/>
        </w:rPr>
        <w:t>принцип равноправия и сотрудничества</w:t>
      </w:r>
    </w:p>
    <w:p w:rsidR="00F93B96" w:rsidRPr="00683413" w:rsidRDefault="00F93B96" w:rsidP="00683413">
      <w:pPr>
        <w:tabs>
          <w:tab w:val="left" w:pos="11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413" w:rsidRDefault="00683413" w:rsidP="0068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            Реализация программы профильной смены </w:t>
      </w:r>
      <w:r w:rsidRPr="0068341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D694C">
        <w:rPr>
          <w:rFonts w:ascii="Times New Roman" w:eastAsia="Times New Roman" w:hAnsi="Times New Roman" w:cs="Times New Roman"/>
          <w:bCs/>
          <w:sz w:val="24"/>
          <w:szCs w:val="24"/>
        </w:rPr>
        <w:t>Юнармеец Ставрополья</w:t>
      </w:r>
      <w:r w:rsidRPr="00683413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достигается путем рационального сочетания теоретической подготовки детей и закрепления полученных </w:t>
      </w:r>
      <w:proofErr w:type="gramStart"/>
      <w:r w:rsidRPr="00683413">
        <w:rPr>
          <w:rFonts w:ascii="Times New Roman" w:eastAsia="Times New Roman" w:hAnsi="Times New Roman" w:cs="Times New Roman"/>
          <w:sz w:val="24"/>
          <w:szCs w:val="24"/>
        </w:rPr>
        <w:t>знаний  с</w:t>
      </w:r>
      <w:proofErr w:type="gramEnd"/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помощью практических занятий, игровых и культурно-массовых мероприятий по данному профилю. Основными направлениями смены являются </w:t>
      </w:r>
      <w:r w:rsidRPr="006834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ценностей подрастающего поколения, норм отношений и поведения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пропаганда </w:t>
      </w:r>
      <w:proofErr w:type="gramStart"/>
      <w:r w:rsidRPr="00683413">
        <w:rPr>
          <w:rFonts w:ascii="Times New Roman" w:eastAsia="Times New Roman" w:hAnsi="Times New Roman" w:cs="Times New Roman"/>
          <w:sz w:val="24"/>
          <w:szCs w:val="24"/>
        </w:rPr>
        <w:t>ЗОЖ,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proofErr w:type="gramEnd"/>
      <w:r w:rsidR="00EB28AB"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очень важных направлений в работе с детьми 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lastRenderedPageBreak/>
        <w:t>(гражданско-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r w:rsidRPr="00683413">
        <w:rPr>
          <w:rFonts w:ascii="Times New Roman" w:eastAsia="Times New Roman" w:hAnsi="Times New Roman" w:cs="Times New Roman"/>
          <w:sz w:val="24"/>
          <w:szCs w:val="24"/>
        </w:rPr>
        <w:t xml:space="preserve">, экологическое, нравственно-эстетическое, художественное, спортивно-оздоровительное).     </w:t>
      </w:r>
    </w:p>
    <w:p w:rsidR="00EB28AB" w:rsidRDefault="00EB28AB" w:rsidP="0068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AB" w:rsidRDefault="00EB28AB" w:rsidP="00EB28A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8AB">
        <w:rPr>
          <w:rFonts w:ascii="Times New Roman" w:eastAsia="Times New Roman" w:hAnsi="Times New Roman" w:cs="Times New Roman"/>
          <w:b/>
          <w:bCs/>
          <w:sz w:val="28"/>
          <w:szCs w:val="28"/>
        </w:rPr>
        <w:t>12. Нормативно-правовые ресурсы</w:t>
      </w:r>
    </w:p>
    <w:p w:rsidR="002A6504" w:rsidRPr="00EB28AB" w:rsidRDefault="002A6504" w:rsidP="00EB28A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28AB" w:rsidRPr="00683413" w:rsidRDefault="002A6504" w:rsidP="002A65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504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следующих нормативно-правовых документов:</w:t>
      </w:r>
      <w:r w:rsidRPr="002A65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28AB" w:rsidRPr="00AD694C" w:rsidRDefault="00AD694C" w:rsidP="00AD694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B28AB" w:rsidRPr="00AD694C">
        <w:rPr>
          <w:rFonts w:ascii="Times New Roman" w:eastAsia="Times New Roman" w:hAnsi="Times New Roman" w:cs="Times New Roman"/>
          <w:sz w:val="24"/>
          <w:szCs w:val="24"/>
        </w:rPr>
        <w:t>Конвенция</w:t>
      </w:r>
      <w:r w:rsidR="002A6504" w:rsidRPr="00AD694C">
        <w:rPr>
          <w:rFonts w:ascii="Times New Roman" w:eastAsia="Times New Roman" w:hAnsi="Times New Roman" w:cs="Times New Roman"/>
          <w:sz w:val="24"/>
          <w:szCs w:val="24"/>
        </w:rPr>
        <w:t xml:space="preserve"> ООН</w:t>
      </w:r>
      <w:r w:rsidR="00EB28AB" w:rsidRPr="00AD694C">
        <w:rPr>
          <w:rFonts w:ascii="Times New Roman" w:eastAsia="Times New Roman" w:hAnsi="Times New Roman" w:cs="Times New Roman"/>
          <w:sz w:val="24"/>
          <w:szCs w:val="24"/>
        </w:rPr>
        <w:t xml:space="preserve"> о правах ребёнка.</w:t>
      </w:r>
    </w:p>
    <w:p w:rsidR="002A6504" w:rsidRPr="00AD694C" w:rsidRDefault="00AD694C" w:rsidP="00AD694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A6504" w:rsidRPr="00AD694C">
        <w:rPr>
          <w:rFonts w:ascii="Times New Roman" w:eastAsia="Times New Roman" w:hAnsi="Times New Roman" w:cs="Times New Roman"/>
          <w:sz w:val="24"/>
          <w:szCs w:val="24"/>
        </w:rPr>
        <w:t>Конституцией РФ;</w:t>
      </w:r>
    </w:p>
    <w:p w:rsidR="00EB28AB" w:rsidRPr="00106076" w:rsidRDefault="002A6504" w:rsidP="00AD69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>. Закон РФ «Об образовании» от 29</w:t>
      </w:r>
      <w:r w:rsidR="00AD694C">
        <w:rPr>
          <w:rFonts w:ascii="Times New Roman" w:eastAsia="Times New Roman" w:hAnsi="Times New Roman" w:cs="Times New Roman"/>
          <w:sz w:val="24"/>
          <w:szCs w:val="24"/>
        </w:rPr>
        <w:t>.12.2012 г. № 273- ФЗ</w:t>
      </w:r>
    </w:p>
    <w:p w:rsidR="00EB28AB" w:rsidRDefault="00EB28AB" w:rsidP="00EB28AB">
      <w:pPr>
        <w:shd w:val="clear" w:color="auto" w:fill="FFFFFF" w:themeFill="background1"/>
        <w:spacing w:after="0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06076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29 октября 2015 года № 536 "О создании Общероссийской общественно-государственной детско-юношеской организации "Российское движение школьников"</w:t>
      </w:r>
    </w:p>
    <w:p w:rsidR="00EB28AB" w:rsidRPr="00106076" w:rsidRDefault="00EB28AB" w:rsidP="00AD69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AB" w:rsidRDefault="00AD694C" w:rsidP="00EB28AB">
      <w:pPr>
        <w:shd w:val="clear" w:color="auto" w:fill="FFFFFF" w:themeFill="background1"/>
        <w:spacing w:after="0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Российской Федерации от 07.05.2012 №597 </w:t>
      </w:r>
      <w:proofErr w:type="gramStart"/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>« О</w:t>
      </w:r>
      <w:proofErr w:type="gramEnd"/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 xml:space="preserve"> мерах по реализации государственной социальной политики»</w:t>
      </w:r>
    </w:p>
    <w:p w:rsidR="00EB28AB" w:rsidRPr="00106076" w:rsidRDefault="00EB28AB" w:rsidP="00EB28AB">
      <w:pPr>
        <w:shd w:val="clear" w:color="auto" w:fill="FFFFFF" w:themeFill="background1"/>
        <w:spacing w:after="0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AB" w:rsidRDefault="00AD694C" w:rsidP="00EB28AB">
      <w:pPr>
        <w:shd w:val="clear" w:color="auto" w:fill="FFFFFF" w:themeFill="background1"/>
        <w:spacing w:after="0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>Федеральный Закон от 24.07.1998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>№124 ФЗ «Об основных гарантиях прав ребёнка в РФ».</w:t>
      </w:r>
    </w:p>
    <w:p w:rsidR="00EB28AB" w:rsidRPr="00106076" w:rsidRDefault="00EB28AB" w:rsidP="00EB28AB">
      <w:pPr>
        <w:shd w:val="clear" w:color="auto" w:fill="FFFFFF" w:themeFill="background1"/>
        <w:spacing w:after="0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AB" w:rsidRDefault="00AD694C" w:rsidP="00EB28AB">
      <w:pPr>
        <w:shd w:val="clear" w:color="auto" w:fill="FFFFFF" w:themeFill="background1"/>
        <w:spacing w:after="0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B28AB" w:rsidRPr="00106076" w:rsidRDefault="00EB28AB" w:rsidP="00EB28AB">
      <w:pPr>
        <w:shd w:val="clear" w:color="auto" w:fill="FFFFFF" w:themeFill="background1"/>
        <w:spacing w:after="0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AB" w:rsidRDefault="00AD694C" w:rsidP="00EB28AB">
      <w:pPr>
        <w:shd w:val="clear" w:color="auto" w:fill="FFFFFF" w:themeFill="background1"/>
        <w:spacing w:after="0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>Приказ ОО АНМР от 12.04.13. №121 «Об укреплении здоровья детей и подростков, создание условий для полноценного отдыха»</w:t>
      </w:r>
    </w:p>
    <w:p w:rsidR="00EB28AB" w:rsidRPr="00106076" w:rsidRDefault="00EB28AB" w:rsidP="00EB28AB">
      <w:pPr>
        <w:shd w:val="clear" w:color="auto" w:fill="FFFFFF" w:themeFill="background1"/>
        <w:spacing w:after="0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AB" w:rsidRDefault="00AD694C" w:rsidP="00EB28AB">
      <w:pPr>
        <w:tabs>
          <w:tab w:val="left" w:pos="0"/>
        </w:tabs>
        <w:spacing w:after="0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>Приказы Отдела образования Андроповского округа.</w:t>
      </w:r>
    </w:p>
    <w:p w:rsidR="002A6504" w:rsidRPr="002A6504" w:rsidRDefault="002A6504" w:rsidP="002A6504">
      <w:pPr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Times New Roman" w:hAnsi="Times New Roman" w:cs="Times New Roman"/>
          <w:b/>
          <w:bCs/>
          <w:sz w:val="24"/>
          <w:szCs w:val="24"/>
        </w:rPr>
        <w:t>2. Инструкции:</w:t>
      </w:r>
    </w:p>
    <w:p w:rsidR="002A6504" w:rsidRPr="002A6504" w:rsidRDefault="002A6504" w:rsidP="00AD694C">
      <w:pPr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Times New Roman" w:hAnsi="Times New Roman" w:cs="Times New Roman"/>
          <w:sz w:val="24"/>
          <w:szCs w:val="24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2A6504" w:rsidRPr="002A6504" w:rsidRDefault="002A6504" w:rsidP="00AD694C">
      <w:pPr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Times New Roman" w:hAnsi="Times New Roman" w:cs="Times New Roman"/>
          <w:sz w:val="24"/>
          <w:szCs w:val="24"/>
        </w:rPr>
        <w:t>Инструкция по правилам поведения при посещении культурно-массовых и спортивных мероприятий.</w:t>
      </w:r>
    </w:p>
    <w:p w:rsidR="002A6504" w:rsidRPr="002A6504" w:rsidRDefault="002A6504" w:rsidP="00AD694C">
      <w:pPr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Times New Roman" w:hAnsi="Times New Roman" w:cs="Times New Roman"/>
          <w:sz w:val="24"/>
          <w:szCs w:val="24"/>
        </w:rPr>
        <w:t>Инструкция по правилам поведения при возникновении чрезвычайных ситуаций.</w:t>
      </w:r>
    </w:p>
    <w:p w:rsidR="002A6504" w:rsidRPr="002A6504" w:rsidRDefault="002A6504" w:rsidP="00AD694C">
      <w:pPr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Times New Roman" w:hAnsi="Times New Roman" w:cs="Times New Roman"/>
          <w:sz w:val="24"/>
          <w:szCs w:val="24"/>
        </w:rPr>
        <w:t>Инструкция по оказанию первой помощи при несчастных случаях.</w:t>
      </w:r>
    </w:p>
    <w:p w:rsidR="002A6504" w:rsidRPr="002A6504" w:rsidRDefault="002A6504" w:rsidP="00AD694C">
      <w:pPr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Times New Roman" w:hAnsi="Times New Roman" w:cs="Times New Roman"/>
          <w:sz w:val="24"/>
          <w:szCs w:val="24"/>
        </w:rPr>
        <w:t>Другие</w:t>
      </w:r>
    </w:p>
    <w:p w:rsidR="00EB28AB" w:rsidRPr="00106076" w:rsidRDefault="00EB28AB" w:rsidP="00EB28AB">
      <w:pPr>
        <w:tabs>
          <w:tab w:val="left" w:pos="0"/>
        </w:tabs>
        <w:spacing w:after="0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AB" w:rsidRPr="00106076" w:rsidRDefault="00AD694C" w:rsidP="00EB28AB">
      <w:pPr>
        <w:tabs>
          <w:tab w:val="left" w:pos="0"/>
        </w:tabs>
        <w:spacing w:after="0" w:line="36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 xml:space="preserve"> Положение об оздоровительном лагере.</w:t>
      </w:r>
    </w:p>
    <w:p w:rsidR="00EB28AB" w:rsidRPr="00106076" w:rsidRDefault="00AD694C" w:rsidP="00EB28AB">
      <w:pPr>
        <w:tabs>
          <w:tab w:val="left" w:pos="0"/>
        </w:tabs>
        <w:spacing w:after="0" w:line="36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8AB" w:rsidRPr="00106076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 лагеря</w:t>
      </w:r>
    </w:p>
    <w:p w:rsidR="00EB28AB" w:rsidRPr="00983CB8" w:rsidRDefault="00AD694C" w:rsidP="00EB28A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12</w:t>
      </w:r>
      <w:r w:rsidR="00EB2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28AB" w:rsidRPr="00983CB8">
        <w:rPr>
          <w:rFonts w:ascii="Times New Roman" w:eastAsia="Times New Roman" w:hAnsi="Times New Roman" w:cs="Times New Roman"/>
          <w:sz w:val="24"/>
          <w:szCs w:val="24"/>
        </w:rPr>
        <w:t>Правила по технике безопасности, пожарной безопасности.</w:t>
      </w:r>
    </w:p>
    <w:p w:rsidR="00683413" w:rsidRDefault="002A6504" w:rsidP="002A6504">
      <w:pPr>
        <w:spacing w:line="239" w:lineRule="auto"/>
        <w:ind w:right="-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694C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EB28AB" w:rsidRPr="00983CB8">
        <w:rPr>
          <w:rFonts w:ascii="Times New Roman" w:eastAsia="Times New Roman" w:hAnsi="Times New Roman" w:cs="Times New Roman"/>
          <w:sz w:val="24"/>
          <w:szCs w:val="24"/>
        </w:rPr>
        <w:t xml:space="preserve">.Рекомендации по профилактике детского травматизма, предупреждению несчастных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B28AB" w:rsidRPr="00983CB8">
        <w:rPr>
          <w:rFonts w:ascii="Times New Roman" w:eastAsia="Times New Roman" w:hAnsi="Times New Roman" w:cs="Times New Roman"/>
          <w:sz w:val="24"/>
          <w:szCs w:val="24"/>
        </w:rPr>
        <w:t>случаев с детьми в оздоровительном лагере.</w:t>
      </w:r>
    </w:p>
    <w:p w:rsidR="002A6504" w:rsidRPr="002A6504" w:rsidRDefault="002A6504" w:rsidP="002A6504">
      <w:pPr>
        <w:spacing w:before="100"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A6504">
        <w:rPr>
          <w:rFonts w:ascii="Times New Roman" w:eastAsia="Times New Roman" w:hAnsi="Times New Roman" w:cs="Times New Roman"/>
          <w:b/>
          <w:sz w:val="32"/>
          <w:szCs w:val="28"/>
        </w:rPr>
        <w:t>13. Методическое обеспечение программы</w:t>
      </w:r>
    </w:p>
    <w:p w:rsidR="002A6504" w:rsidRPr="002A6504" w:rsidRDefault="002A6504" w:rsidP="002A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650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методик:</w:t>
      </w:r>
    </w:p>
    <w:p w:rsidR="002A6504" w:rsidRPr="002A6504" w:rsidRDefault="002A6504" w:rsidP="002A6504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</w:rPr>
      </w:pPr>
    </w:p>
    <w:p w:rsidR="002A6504" w:rsidRPr="002A6504" w:rsidRDefault="002A6504" w:rsidP="002A6504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6504">
        <w:rPr>
          <w:rFonts w:ascii="Times New Roman" w:eastAsia="Times New Roman" w:hAnsi="Times New Roman" w:cs="Times New Roman"/>
          <w:b/>
          <w:bCs/>
          <w:sz w:val="28"/>
          <w:szCs w:val="28"/>
          <w:u w:val="wave"/>
        </w:rPr>
        <w:t>Методика КТД</w:t>
      </w:r>
    </w:p>
    <w:p w:rsidR="002A6504" w:rsidRPr="002A6504" w:rsidRDefault="002A6504" w:rsidP="002A65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504" w:rsidRPr="002A6504" w:rsidRDefault="002A6504" w:rsidP="002A65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94C">
        <w:rPr>
          <w:rFonts w:ascii="Times New Roman" w:eastAsia="Times New Roman" w:hAnsi="Times New Roman" w:cs="Times New Roman"/>
          <w:sz w:val="24"/>
          <w:szCs w:val="24"/>
        </w:rPr>
        <w:t xml:space="preserve">В сфере воспитания </w:t>
      </w:r>
      <w:r w:rsidR="00AD694C" w:rsidRPr="00AD694C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патриотическая </w:t>
      </w:r>
      <w:r w:rsidRPr="00AD694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AD694C" w:rsidRPr="00AD694C">
        <w:rPr>
          <w:rFonts w:ascii="Times New Roman" w:eastAsia="Times New Roman" w:hAnsi="Times New Roman" w:cs="Times New Roman"/>
          <w:sz w:val="24"/>
          <w:szCs w:val="24"/>
        </w:rPr>
        <w:t xml:space="preserve"> и коллективные</w:t>
      </w:r>
      <w:r w:rsidRPr="00AD694C">
        <w:rPr>
          <w:rFonts w:ascii="Times New Roman" w:eastAsia="Times New Roman" w:hAnsi="Times New Roman" w:cs="Times New Roman"/>
          <w:sz w:val="24"/>
          <w:szCs w:val="24"/>
        </w:rPr>
        <w:t xml:space="preserve"> дела уже на протяжении десятилетий занимают свое особое место.</w:t>
      </w:r>
      <w:r w:rsidRPr="002A6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товарищам.</w:t>
      </w:r>
    </w:p>
    <w:p w:rsidR="002A6504" w:rsidRPr="002A6504" w:rsidRDefault="002A6504" w:rsidP="002A65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Коллективно-творческое дело (КТД) - </w:t>
      </w:r>
      <w:r w:rsidRPr="002A6504">
        <w:rPr>
          <w:rFonts w:ascii="Times New Roman" w:eastAsia="Times New Roman" w:hAnsi="Times New Roman" w:cs="Times New Roman"/>
          <w:sz w:val="24"/>
          <w:szCs w:val="24"/>
        </w:rPr>
        <w:t xml:space="preserve">событие, либо набор действий, предполагающий непрерывный поиск лучших решений, жизненно-важных задач и задумывается, планируется и </w:t>
      </w:r>
      <w:proofErr w:type="gramStart"/>
      <w:r w:rsidRPr="002A6504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proofErr w:type="gramEnd"/>
      <w:r w:rsidRPr="002A6504">
        <w:rPr>
          <w:rFonts w:ascii="Times New Roman" w:eastAsia="Times New Roman" w:hAnsi="Times New Roman" w:cs="Times New Roman"/>
          <w:sz w:val="24"/>
          <w:szCs w:val="24"/>
        </w:rPr>
        <w:t xml:space="preserve"> и оценивается сообща.</w:t>
      </w:r>
    </w:p>
    <w:p w:rsidR="002A6504" w:rsidRDefault="002A6504" w:rsidP="002A65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504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КТД:</w:t>
      </w:r>
    </w:p>
    <w:p w:rsidR="002A6504" w:rsidRPr="002A6504" w:rsidRDefault="002A6504" w:rsidP="002A65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9B9" w:rsidRDefault="009649B9" w:rsidP="00AD694C">
      <w:pPr>
        <w:numPr>
          <w:ilvl w:val="0"/>
          <w:numId w:val="29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Строевая подготовка</w:t>
      </w:r>
    </w:p>
    <w:p w:rsidR="002A6504" w:rsidRPr="002A6504" w:rsidRDefault="002A6504" w:rsidP="00AD694C">
      <w:pPr>
        <w:numPr>
          <w:ilvl w:val="0"/>
          <w:numId w:val="29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Организаторские дела (метод взаимодействия)</w:t>
      </w:r>
    </w:p>
    <w:p w:rsidR="002A6504" w:rsidRPr="002A6504" w:rsidRDefault="002A6504" w:rsidP="00AD694C">
      <w:pPr>
        <w:numPr>
          <w:ilvl w:val="0"/>
          <w:numId w:val="29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Общественно-политические дела (беседы, лекции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видео ролики</w:t>
      </w:r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др.)</w:t>
      </w:r>
    </w:p>
    <w:p w:rsidR="002A6504" w:rsidRPr="002A6504" w:rsidRDefault="002A6504" w:rsidP="00AD694C">
      <w:pPr>
        <w:numPr>
          <w:ilvl w:val="0"/>
          <w:numId w:val="29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Познавательные дела (познавательные игры: ребёнок должен </w:t>
      </w:r>
      <w:proofErr w:type="gramStart"/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>узнать</w:t>
      </w:r>
      <w:proofErr w:type="gramEnd"/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можно больше об окружающем мире)</w:t>
      </w:r>
    </w:p>
    <w:p w:rsidR="002A6504" w:rsidRPr="002A6504" w:rsidRDefault="002A6504" w:rsidP="00AD694C">
      <w:pPr>
        <w:numPr>
          <w:ilvl w:val="0"/>
          <w:numId w:val="29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>Трудовые дела (способствовать развитию трудовых навыков)</w:t>
      </w:r>
    </w:p>
    <w:p w:rsidR="002A6504" w:rsidRPr="002A6504" w:rsidRDefault="002A6504" w:rsidP="00AD694C">
      <w:pPr>
        <w:numPr>
          <w:ilvl w:val="0"/>
          <w:numId w:val="29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Художественные дела (творчество: рисование, оформление)</w:t>
      </w:r>
    </w:p>
    <w:p w:rsidR="002A6504" w:rsidRPr="002A6504" w:rsidRDefault="002A6504" w:rsidP="00AD694C">
      <w:pPr>
        <w:numPr>
          <w:ilvl w:val="0"/>
          <w:numId w:val="29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Спортивные дела (зар</w:t>
      </w:r>
      <w:r w:rsidR="009649B9">
        <w:rPr>
          <w:rFonts w:ascii="Times New Roman" w:eastAsia="Calibri" w:hAnsi="Times New Roman" w:cs="Times New Roman"/>
          <w:sz w:val="24"/>
          <w:szCs w:val="24"/>
          <w:lang w:eastAsia="en-US"/>
        </w:rPr>
        <w:t>ядки, в</w:t>
      </w:r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>еселые старты, спортивные игры и соревнования, игры-</w:t>
      </w:r>
      <w:proofErr w:type="spellStart"/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>квесты</w:t>
      </w:r>
      <w:proofErr w:type="spellEnd"/>
      <w:r w:rsidRPr="002A65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др.)</w:t>
      </w:r>
    </w:p>
    <w:p w:rsidR="002A6504" w:rsidRPr="002A6504" w:rsidRDefault="002A6504" w:rsidP="002A650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504" w:rsidRPr="002A6504" w:rsidRDefault="002A6504" w:rsidP="002A6504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</w:rPr>
      </w:pPr>
      <w:r w:rsidRPr="002A6504">
        <w:rPr>
          <w:rFonts w:ascii="Times New Roman" w:eastAsia="Times New Roman" w:hAnsi="Times New Roman" w:cs="Times New Roman"/>
          <w:b/>
          <w:bCs/>
          <w:sz w:val="28"/>
          <w:szCs w:val="28"/>
          <w:u w:val="wave"/>
        </w:rPr>
        <w:t>14.  Методика самоуправления</w:t>
      </w:r>
    </w:p>
    <w:p w:rsidR="002A6504" w:rsidRPr="002A6504" w:rsidRDefault="002A6504" w:rsidP="002A6504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wave"/>
        </w:rPr>
      </w:pPr>
    </w:p>
    <w:p w:rsidR="002A6504" w:rsidRPr="002A6504" w:rsidRDefault="002A6504" w:rsidP="002A65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504">
        <w:rPr>
          <w:rFonts w:ascii="Times New Roman" w:eastAsia="Times New Roman" w:hAnsi="Times New Roman" w:cs="Times New Roman"/>
          <w:sz w:val="24"/>
          <w:szCs w:val="24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2A6504" w:rsidRPr="002A6504" w:rsidRDefault="002A6504" w:rsidP="002A65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504">
        <w:rPr>
          <w:rFonts w:ascii="Times New Roman" w:eastAsia="Times New Roman" w:hAnsi="Times New Roman" w:cs="Times New Roman"/>
          <w:sz w:val="24"/>
          <w:szCs w:val="24"/>
        </w:rPr>
        <w:t xml:space="preserve"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</w:t>
      </w:r>
      <w:r w:rsidRPr="002A6504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2A6504" w:rsidRPr="002A6504" w:rsidRDefault="002A6504" w:rsidP="002A65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504">
        <w:rPr>
          <w:rFonts w:ascii="Times New Roman" w:eastAsia="Times New Roman" w:hAnsi="Times New Roman" w:cs="Times New Roman"/>
          <w:sz w:val="24"/>
          <w:szCs w:val="24"/>
        </w:rPr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2A6504" w:rsidRPr="002A6504" w:rsidRDefault="002A6504" w:rsidP="002A65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504">
        <w:rPr>
          <w:rFonts w:ascii="Times New Roman" w:eastAsia="Times New Roman" w:hAnsi="Times New Roman" w:cs="Times New Roman"/>
          <w:sz w:val="24"/>
          <w:szCs w:val="24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2A6504" w:rsidRPr="002A6504" w:rsidRDefault="002A6504" w:rsidP="002A65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9B9" w:rsidRPr="009649B9" w:rsidRDefault="009649B9" w:rsidP="009649B9">
      <w:pPr>
        <w:tabs>
          <w:tab w:val="left" w:pos="84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9B9">
        <w:rPr>
          <w:rFonts w:ascii="Times New Roman" w:eastAsia="Times New Roman" w:hAnsi="Times New Roman" w:cs="Times New Roman"/>
          <w:b/>
          <w:bCs/>
          <w:sz w:val="28"/>
          <w:szCs w:val="28"/>
          <w:u w:val="wave"/>
        </w:rPr>
        <w:t>15. Педагогическое сопровождение смены</w:t>
      </w:r>
    </w:p>
    <w:p w:rsidR="009649B9" w:rsidRPr="009649B9" w:rsidRDefault="009649B9" w:rsidP="009649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9B9" w:rsidRPr="009649B9" w:rsidRDefault="009649B9" w:rsidP="009649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B9">
        <w:rPr>
          <w:rFonts w:ascii="Times New Roman" w:eastAsia="Times New Roman" w:hAnsi="Times New Roman" w:cs="Times New Roman"/>
          <w:sz w:val="24"/>
          <w:szCs w:val="24"/>
        </w:rPr>
        <w:t>Это процесс оказания своевременной педагогической и психологической помощи 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ждающимся в ней детям и </w:t>
      </w:r>
      <w:r w:rsidRPr="009649B9">
        <w:rPr>
          <w:rFonts w:ascii="Times New Roman" w:eastAsia="Times New Roman" w:hAnsi="Times New Roman" w:cs="Times New Roman"/>
          <w:sz w:val="24"/>
          <w:szCs w:val="24"/>
        </w:rPr>
        <w:t>система корректирующих воздействий на основе отслеживания изменений в процессе развития личности ребенка.</w:t>
      </w:r>
    </w:p>
    <w:p w:rsidR="009649B9" w:rsidRPr="00AD694C" w:rsidRDefault="009649B9" w:rsidP="009649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4C">
        <w:rPr>
          <w:rFonts w:ascii="Times New Roman" w:eastAsia="Times New Roman" w:hAnsi="Times New Roman" w:cs="Times New Roman"/>
          <w:sz w:val="24"/>
          <w:szCs w:val="24"/>
        </w:rPr>
        <w:t xml:space="preserve">Компоненты </w:t>
      </w:r>
      <w:proofErr w:type="spellStart"/>
      <w:r w:rsidRPr="00AD694C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AD694C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 сопровождения:</w:t>
      </w:r>
    </w:p>
    <w:p w:rsidR="009649B9" w:rsidRPr="009649B9" w:rsidRDefault="009649B9" w:rsidP="00AD694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B9">
        <w:rPr>
          <w:rFonts w:ascii="Times New Roman" w:eastAsia="Times New Roman" w:hAnsi="Times New Roman" w:cs="Times New Roman"/>
          <w:sz w:val="24"/>
          <w:szCs w:val="24"/>
        </w:rPr>
        <w:t>Диагностический;</w:t>
      </w:r>
    </w:p>
    <w:p w:rsidR="009649B9" w:rsidRPr="009649B9" w:rsidRDefault="009649B9" w:rsidP="00AD694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B9">
        <w:rPr>
          <w:rFonts w:ascii="Times New Roman" w:eastAsia="Times New Roman" w:hAnsi="Times New Roman" w:cs="Times New Roman"/>
          <w:sz w:val="24"/>
          <w:szCs w:val="24"/>
        </w:rPr>
        <w:t>Консультационный;</w:t>
      </w:r>
    </w:p>
    <w:p w:rsidR="009649B9" w:rsidRPr="009649B9" w:rsidRDefault="009649B9" w:rsidP="00AD694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B9">
        <w:rPr>
          <w:rFonts w:ascii="Times New Roman" w:eastAsia="Times New Roman" w:hAnsi="Times New Roman" w:cs="Times New Roman"/>
          <w:sz w:val="24"/>
          <w:szCs w:val="24"/>
        </w:rPr>
        <w:t>Прогностический</w:t>
      </w:r>
    </w:p>
    <w:p w:rsidR="009649B9" w:rsidRPr="009649B9" w:rsidRDefault="009649B9" w:rsidP="00AD694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B9">
        <w:rPr>
          <w:rFonts w:ascii="Times New Roman" w:eastAsia="Times New Roman" w:hAnsi="Times New Roman" w:cs="Times New Roman"/>
          <w:sz w:val="24"/>
          <w:szCs w:val="24"/>
        </w:rPr>
        <w:t>Практический.</w:t>
      </w:r>
    </w:p>
    <w:p w:rsidR="009649B9" w:rsidRPr="009649B9" w:rsidRDefault="009649B9" w:rsidP="009649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B9">
        <w:rPr>
          <w:rFonts w:ascii="Times New Roman" w:eastAsia="Times New Roman" w:hAnsi="Times New Roman" w:cs="Times New Roman"/>
          <w:sz w:val="24"/>
          <w:szCs w:val="24"/>
        </w:rPr>
        <w:t>Функции психолого-педагогического сопровождения ребенка в условиях лагеря:</w:t>
      </w:r>
    </w:p>
    <w:p w:rsidR="009649B9" w:rsidRPr="009649B9" w:rsidRDefault="009649B9" w:rsidP="00AD694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B9">
        <w:rPr>
          <w:rFonts w:ascii="Times New Roman" w:eastAsia="Times New Roman" w:hAnsi="Times New Roman" w:cs="Times New Roman"/>
          <w:sz w:val="24"/>
          <w:szCs w:val="24"/>
        </w:rPr>
        <w:t>Воспитательная – восстановление положительных качеств, позволяющих ребенку комфортно чувствовать себя в окружающее среде;</w:t>
      </w:r>
    </w:p>
    <w:p w:rsidR="009649B9" w:rsidRPr="009649B9" w:rsidRDefault="009649B9" w:rsidP="00AD694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B9">
        <w:rPr>
          <w:rFonts w:ascii="Times New Roman" w:eastAsia="Times New Roman" w:hAnsi="Times New Roman" w:cs="Times New Roman"/>
          <w:sz w:val="24"/>
          <w:szCs w:val="24"/>
        </w:rPr>
        <w:t xml:space="preserve">Компенсаторная – формирование у ребенка стремления </w:t>
      </w:r>
      <w:proofErr w:type="gramStart"/>
      <w:r w:rsidRPr="009649B9">
        <w:rPr>
          <w:rFonts w:ascii="Times New Roman" w:eastAsia="Times New Roman" w:hAnsi="Times New Roman" w:cs="Times New Roman"/>
          <w:sz w:val="24"/>
          <w:szCs w:val="24"/>
        </w:rPr>
        <w:t>компенсировать  имеющиеся</w:t>
      </w:r>
      <w:proofErr w:type="gramEnd"/>
      <w:r w:rsidRPr="009649B9">
        <w:rPr>
          <w:rFonts w:ascii="Times New Roman" w:eastAsia="Times New Roman" w:hAnsi="Times New Roman" w:cs="Times New Roman"/>
          <w:sz w:val="24"/>
          <w:szCs w:val="24"/>
        </w:rPr>
        <w:t xml:space="preserve">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9649B9" w:rsidRPr="009649B9" w:rsidRDefault="009649B9" w:rsidP="00AD694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B9">
        <w:rPr>
          <w:rFonts w:ascii="Times New Roman" w:eastAsia="Times New Roman" w:hAnsi="Times New Roman" w:cs="Times New Roman"/>
          <w:sz w:val="24"/>
          <w:szCs w:val="24"/>
        </w:rPr>
        <w:t>Стимулирующая – направлена на активизацию положительной социально-полезной, предметно-практической деятельности ребенка;</w:t>
      </w:r>
    </w:p>
    <w:p w:rsidR="009649B9" w:rsidRPr="009649B9" w:rsidRDefault="009649B9" w:rsidP="00AD694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B9">
        <w:rPr>
          <w:rFonts w:ascii="Times New Roman" w:eastAsia="Times New Roman" w:hAnsi="Times New Roman" w:cs="Times New Roman"/>
          <w:sz w:val="24"/>
          <w:szCs w:val="24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</w:t>
      </w:r>
      <w:r w:rsidRPr="00964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49B9">
        <w:rPr>
          <w:rFonts w:ascii="Times New Roman" w:eastAsia="Times New Roman" w:hAnsi="Times New Roman" w:cs="Times New Roman"/>
          <w:sz w:val="24"/>
          <w:szCs w:val="24"/>
        </w:rPr>
        <w:t>корректировку мотивационно-ценностных ориентаций и установок в общении и поведении.</w:t>
      </w:r>
    </w:p>
    <w:p w:rsidR="00CC49E7" w:rsidRDefault="00CC49E7" w:rsidP="009649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</w:rPr>
      </w:pPr>
    </w:p>
    <w:p w:rsidR="00CC49E7" w:rsidRDefault="00CC49E7" w:rsidP="00004E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</w:rPr>
      </w:pPr>
    </w:p>
    <w:p w:rsidR="009649B9" w:rsidRPr="009649B9" w:rsidRDefault="007629F0" w:rsidP="00004E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</w:rPr>
      </w:pPr>
      <w:r w:rsidRPr="007629F0">
        <w:rPr>
          <w:rFonts w:ascii="Times New Roman" w:eastAsia="Times New Roman" w:hAnsi="Times New Roman" w:cs="Times New Roman"/>
          <w:b/>
          <w:bCs/>
          <w:sz w:val="28"/>
          <w:szCs w:val="28"/>
          <w:u w:val="wave"/>
        </w:rPr>
        <w:t>16.  Распорядок дня</w:t>
      </w:r>
    </w:p>
    <w:p w:rsidR="002A6504" w:rsidRPr="002A6504" w:rsidRDefault="002A6504" w:rsidP="002A6504">
      <w:pPr>
        <w:tabs>
          <w:tab w:val="left" w:pos="84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wave"/>
        </w:rPr>
      </w:pPr>
    </w:p>
    <w:tbl>
      <w:tblPr>
        <w:tblpPr w:leftFromText="180" w:rightFromText="180" w:vertAnchor="page" w:horzAnchor="margin" w:tblpXSpec="center" w:tblpY="2386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951"/>
      </w:tblGrid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8.00-8.15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сбор, зарядка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8.15-9.00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 </w:t>
            </w:r>
          </w:p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десант, операция «УЮТ»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отрядов по плану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10.15-12.00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2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Спортчас</w:t>
            </w:r>
            <w:proofErr w:type="spellEnd"/>
            <w:r w:rsidRPr="00762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(по отрядам)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 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 </w:t>
            </w:r>
          </w:p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Общелагерные</w:t>
            </w:r>
            <w:proofErr w:type="spellEnd"/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16.30-17.30 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17.30-19.00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19.00-19.45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фильмов, работа в отрядах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19.45-21.00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21.00-21.20</w:t>
            </w:r>
          </w:p>
        </w:tc>
      </w:tr>
      <w:tr w:rsidR="007629F0" w:rsidRPr="007629F0" w:rsidTr="002862FB">
        <w:trPr>
          <w:trHeight w:val="552"/>
        </w:trPr>
        <w:tc>
          <w:tcPr>
            <w:tcW w:w="6237" w:type="dxa"/>
            <w:hideMark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51" w:type="dxa"/>
          </w:tcPr>
          <w:p w:rsidR="007629F0" w:rsidRPr="007629F0" w:rsidRDefault="007629F0" w:rsidP="0076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F0">
              <w:rPr>
                <w:rFonts w:ascii="Times New Roman" w:eastAsia="Times New Roman" w:hAnsi="Times New Roman" w:cs="Times New Roman"/>
                <w:sz w:val="24"/>
                <w:szCs w:val="24"/>
              </w:rPr>
              <w:t>21.20-22.15</w:t>
            </w:r>
          </w:p>
        </w:tc>
      </w:tr>
    </w:tbl>
    <w:p w:rsidR="00683413" w:rsidRDefault="00683413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438A" w:rsidRDefault="00A2438A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438A" w:rsidRDefault="00A2438A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438A" w:rsidRDefault="00A2438A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438A" w:rsidRDefault="00A2438A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438A" w:rsidRDefault="00A2438A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438A" w:rsidRDefault="00A2438A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438A" w:rsidRDefault="00A2438A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438A" w:rsidRDefault="00A2438A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438A" w:rsidRDefault="00A2438A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438A" w:rsidRDefault="00A2438A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438A" w:rsidRDefault="00A2438A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D694C" w:rsidRDefault="00AD694C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D694C" w:rsidRDefault="00AD694C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D694C" w:rsidRDefault="00AD694C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AD694C" w:rsidSect="000D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7882CB8"/>
    <w:multiLevelType w:val="multilevel"/>
    <w:tmpl w:val="B9DE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916AA"/>
    <w:multiLevelType w:val="hybridMultilevel"/>
    <w:tmpl w:val="630C1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3C4"/>
    <w:multiLevelType w:val="hybridMultilevel"/>
    <w:tmpl w:val="CE1A38F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0326E76"/>
    <w:multiLevelType w:val="hybridMultilevel"/>
    <w:tmpl w:val="01B6F09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E918C8"/>
    <w:multiLevelType w:val="hybridMultilevel"/>
    <w:tmpl w:val="71461B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E7811E7"/>
    <w:multiLevelType w:val="hybridMultilevel"/>
    <w:tmpl w:val="E68C5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2BCE"/>
    <w:multiLevelType w:val="hybridMultilevel"/>
    <w:tmpl w:val="65142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B86"/>
    <w:multiLevelType w:val="multilevel"/>
    <w:tmpl w:val="781AE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95C7D"/>
    <w:multiLevelType w:val="multilevel"/>
    <w:tmpl w:val="E730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81D50"/>
    <w:multiLevelType w:val="hybridMultilevel"/>
    <w:tmpl w:val="904AE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0C6A"/>
    <w:multiLevelType w:val="hybridMultilevel"/>
    <w:tmpl w:val="03A8B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40DB1"/>
    <w:multiLevelType w:val="hybridMultilevel"/>
    <w:tmpl w:val="D074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1098C"/>
    <w:multiLevelType w:val="multilevel"/>
    <w:tmpl w:val="DDF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019A8"/>
    <w:multiLevelType w:val="hybridMultilevel"/>
    <w:tmpl w:val="CB6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F5A07"/>
    <w:multiLevelType w:val="hybridMultilevel"/>
    <w:tmpl w:val="2716D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33041"/>
    <w:multiLevelType w:val="hybridMultilevel"/>
    <w:tmpl w:val="F4D6477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2696FDB"/>
    <w:multiLevelType w:val="hybridMultilevel"/>
    <w:tmpl w:val="F5405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9720E"/>
    <w:multiLevelType w:val="hybridMultilevel"/>
    <w:tmpl w:val="A288D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750DF"/>
    <w:multiLevelType w:val="hybridMultilevel"/>
    <w:tmpl w:val="955ED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0816"/>
    <w:multiLevelType w:val="hybridMultilevel"/>
    <w:tmpl w:val="A9AE2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512A7"/>
    <w:multiLevelType w:val="multilevel"/>
    <w:tmpl w:val="945A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A23A7"/>
    <w:multiLevelType w:val="hybridMultilevel"/>
    <w:tmpl w:val="D876C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D3D80"/>
    <w:multiLevelType w:val="hybridMultilevel"/>
    <w:tmpl w:val="18AC0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137D7"/>
    <w:multiLevelType w:val="hybridMultilevel"/>
    <w:tmpl w:val="058C0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F50D3"/>
    <w:multiLevelType w:val="hybridMultilevel"/>
    <w:tmpl w:val="DEDAF27C"/>
    <w:lvl w:ilvl="0" w:tplc="2A22C4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AF2795"/>
    <w:multiLevelType w:val="hybridMultilevel"/>
    <w:tmpl w:val="70782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323B1"/>
    <w:multiLevelType w:val="hybridMultilevel"/>
    <w:tmpl w:val="01E04C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81BDF"/>
    <w:multiLevelType w:val="hybridMultilevel"/>
    <w:tmpl w:val="00F2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941E4"/>
    <w:multiLevelType w:val="hybridMultilevel"/>
    <w:tmpl w:val="FB941D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796B4C08"/>
    <w:multiLevelType w:val="hybridMultilevel"/>
    <w:tmpl w:val="3B84C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21A6D"/>
    <w:multiLevelType w:val="multilevel"/>
    <w:tmpl w:val="D6C8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E1343"/>
    <w:multiLevelType w:val="hybridMultilevel"/>
    <w:tmpl w:val="477CE7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</w:num>
  <w:num w:numId="9">
    <w:abstractNumId w:val="3"/>
  </w:num>
  <w:num w:numId="10">
    <w:abstractNumId w:val="6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30"/>
  </w:num>
  <w:num w:numId="16">
    <w:abstractNumId w:val="12"/>
  </w:num>
  <w:num w:numId="17">
    <w:abstractNumId w:val="20"/>
  </w:num>
  <w:num w:numId="18">
    <w:abstractNumId w:val="11"/>
  </w:num>
  <w:num w:numId="19">
    <w:abstractNumId w:val="14"/>
  </w:num>
  <w:num w:numId="20">
    <w:abstractNumId w:val="2"/>
  </w:num>
  <w:num w:numId="21">
    <w:abstractNumId w:val="23"/>
  </w:num>
  <w:num w:numId="22">
    <w:abstractNumId w:val="19"/>
  </w:num>
  <w:num w:numId="23">
    <w:abstractNumId w:val="7"/>
  </w:num>
  <w:num w:numId="24">
    <w:abstractNumId w:val="28"/>
  </w:num>
  <w:num w:numId="25">
    <w:abstractNumId w:val="10"/>
  </w:num>
  <w:num w:numId="26">
    <w:abstractNumId w:val="27"/>
  </w:num>
  <w:num w:numId="27">
    <w:abstractNumId w:val="29"/>
  </w:num>
  <w:num w:numId="28">
    <w:abstractNumId w:val="26"/>
  </w:num>
  <w:num w:numId="29">
    <w:abstractNumId w:val="4"/>
  </w:num>
  <w:num w:numId="30">
    <w:abstractNumId w:val="5"/>
  </w:num>
  <w:num w:numId="31">
    <w:abstractNumId w:val="16"/>
  </w:num>
  <w:num w:numId="32">
    <w:abstractNumId w:val="18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A46"/>
    <w:rsid w:val="00004E8D"/>
    <w:rsid w:val="000233AD"/>
    <w:rsid w:val="000252FB"/>
    <w:rsid w:val="000D21FE"/>
    <w:rsid w:val="00106076"/>
    <w:rsid w:val="00133AA6"/>
    <w:rsid w:val="00153DB4"/>
    <w:rsid w:val="00174B28"/>
    <w:rsid w:val="002370F9"/>
    <w:rsid w:val="00260D28"/>
    <w:rsid w:val="00276703"/>
    <w:rsid w:val="002862FB"/>
    <w:rsid w:val="00286491"/>
    <w:rsid w:val="00293E2D"/>
    <w:rsid w:val="002A6504"/>
    <w:rsid w:val="00373A59"/>
    <w:rsid w:val="003C7D34"/>
    <w:rsid w:val="003F4EE7"/>
    <w:rsid w:val="004003D9"/>
    <w:rsid w:val="004224F4"/>
    <w:rsid w:val="00424076"/>
    <w:rsid w:val="00486F9C"/>
    <w:rsid w:val="004A23D2"/>
    <w:rsid w:val="004D27BE"/>
    <w:rsid w:val="004F7077"/>
    <w:rsid w:val="00563E70"/>
    <w:rsid w:val="00566BBE"/>
    <w:rsid w:val="00593B6D"/>
    <w:rsid w:val="005A6CB5"/>
    <w:rsid w:val="005C7508"/>
    <w:rsid w:val="00683413"/>
    <w:rsid w:val="0070072A"/>
    <w:rsid w:val="00745147"/>
    <w:rsid w:val="007629F0"/>
    <w:rsid w:val="007B71DE"/>
    <w:rsid w:val="008A028C"/>
    <w:rsid w:val="008C2128"/>
    <w:rsid w:val="00914EE0"/>
    <w:rsid w:val="00921F93"/>
    <w:rsid w:val="00930439"/>
    <w:rsid w:val="009649B9"/>
    <w:rsid w:val="00983CB8"/>
    <w:rsid w:val="00A2438A"/>
    <w:rsid w:val="00A456DC"/>
    <w:rsid w:val="00A71465"/>
    <w:rsid w:val="00AC0679"/>
    <w:rsid w:val="00AC3916"/>
    <w:rsid w:val="00AD1535"/>
    <w:rsid w:val="00AD694C"/>
    <w:rsid w:val="00B255BD"/>
    <w:rsid w:val="00B60691"/>
    <w:rsid w:val="00BA4C8F"/>
    <w:rsid w:val="00BD0FBD"/>
    <w:rsid w:val="00C41AD2"/>
    <w:rsid w:val="00CC49E7"/>
    <w:rsid w:val="00D24C64"/>
    <w:rsid w:val="00D91B1C"/>
    <w:rsid w:val="00E46D53"/>
    <w:rsid w:val="00EB28AB"/>
    <w:rsid w:val="00F51FCB"/>
    <w:rsid w:val="00F74D09"/>
    <w:rsid w:val="00F911F4"/>
    <w:rsid w:val="00F9156D"/>
    <w:rsid w:val="00F93B96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11C16-1599-46F8-A70D-A23D3546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C0A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A4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456DC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59"/>
    <w:rsid w:val="00A7146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8%25D0%25BE%25D0%25B9%25D0%25B3%25D1%2583%2C_%25D0%25A1%25D0%25B5%25D1%2580%25D0%25B3%25D0%25B5%25D0%25B9_%25D0%259A%25D1%2583%25D0%25B6%25D1%2583%25D0%25B3%25D0%25B5%25D1%2582%25D0%25BE%25D0%25B2%25D0%25B8%25D1%25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A0%25D0%25BE%25D1%2581%25D1%2581%25D0%25B8%25D1%25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C%25D0%25B8%25D0%25BD%25D0%25B8%25D1%2581%25D1%2582%25D0%25B5%25D1%2580%25D1%2581%25D1%2582%25D0%25B2%25D0%25BE_%25D0%25BE%25D0%25B1%25D0%25BE%25D1%2580%25D0%25BE%25D0%25BD%25D1%258B_%25D0%25A0%25D0%25BE%25D1%2581%25D1%2581%25D0%25B8%25D0%25B9%25D1%2581%25D0%25BA%25D0%25BE%25D0%25B9_%25D0%25A4%25D0%25B5%25D0%25B4%25D0%25B5%25D1%2580%25D0%25B0%25D1%2586%25D0%25B8%25D0%25B8" TargetMode="External"/><Relationship Id="rId11" Type="http://schemas.openxmlformats.org/officeDocument/2006/relationships/hyperlink" Target="https://infourok.ru/go.html?href=https%3A%2F%2Fru.wikipedia.org%2Fwiki%2F%25D0%25A0%25D0%25BE%25D1%2581%25D1%2581%25D0%25B8%25D0%25B9%25D1%2581%25D0%25BA%25D0%25BE%25D0%25B5_%25D0%25B4%25D0%25B2%25D0%25B8%25D0%25B6%25D0%25B5%25D0%25BD%25D0%25B8%25D0%25B5_%25D1%2588%25D0%25BA%25D0%25BE%25D0%25BB%25D1%258C%25D0%25BD%25D0%25B8%25D0%25BA%25D0%25BE%25D0%25B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s%3A%2F%2Fru.wikipedia.org%2Fwiki%2F%25D0%259F%25D1%2583%25D1%2582%25D0%25B8%25D0%25BD%2C_%25D0%2592%25D0%25BB%25D0%25B0%25D0%25B4%25D0%25B8%25D0%25BC%25D0%25B8%25D1%2580_%25D0%2592%25D0%25BB%25D0%25B0%25D0%25B4%25D0%25B8%25D0%25BC%25D0%25B8%25D1%2580%25D0%25BE%25D0%25B2%25D0%25B8%25D1%2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F%25D1%2580%25D0%25B5%25D0%25B7%25D0%25B8%25D0%25B4%25D0%25B5%25D0%25BD%25D1%2582_%25D0%25A0%25D0%25BE%25D1%2581%25D1%2581%25D0%25B8%25D0%25B9%25D1%2581%25D0%25BA%25D0%25BE%25D0%25B9_%25D0%25A4%25D0%25B5%25D0%25B4%25D0%25B5%25D1%2580%25D0%25B0%25D1%2586%25D0%25B8%25D0%2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27</Pages>
  <Words>6924</Words>
  <Characters>39470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35</cp:revision>
  <dcterms:created xsi:type="dcterms:W3CDTF">2018-05-28T10:08:00Z</dcterms:created>
  <dcterms:modified xsi:type="dcterms:W3CDTF">2022-04-07T15:10:00Z</dcterms:modified>
</cp:coreProperties>
</file>